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DB" w:rsidRPr="009076BF" w:rsidRDefault="0003773A" w:rsidP="009076BF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="AdvertisingMedium"/>
          <w:b/>
          <w:bCs/>
          <w:sz w:val="32"/>
          <w:szCs w:val="32"/>
          <w:rtl/>
          <w:lang w:bidi="ar-EG"/>
        </w:rPr>
      </w:pPr>
      <w:r w:rsidRPr="009076BF">
        <w:rPr>
          <w:rFonts w:cs="AdvertisingMedium" w:hint="cs"/>
          <w:b/>
          <w:bCs/>
          <w:sz w:val="32"/>
          <w:szCs w:val="32"/>
          <w:rtl/>
          <w:lang w:bidi="ar-EG"/>
        </w:rPr>
        <w:t>استمارة تسجيل لحضور البرامج التدريبية</w:t>
      </w:r>
    </w:p>
    <w:p w:rsidR="00971E81" w:rsidRDefault="0003773A" w:rsidP="007828D9">
      <w:pPr>
        <w:spacing w:before="120" w:after="120" w:line="240" w:lineRule="auto"/>
        <w:rPr>
          <w:rFonts w:cs="AdvertisingMedium"/>
          <w:sz w:val="24"/>
          <w:szCs w:val="24"/>
          <w:rtl/>
          <w:lang w:bidi="ar-EG"/>
        </w:rPr>
      </w:pPr>
      <w:r w:rsidRPr="00971E81">
        <w:rPr>
          <w:rFonts w:cs="AdvertisingMedium" w:hint="cs"/>
          <w:sz w:val="24"/>
          <w:szCs w:val="24"/>
          <w:rtl/>
          <w:lang w:bidi="ar-EG"/>
        </w:rPr>
        <w:t>الإسم باللغة العربية: ........................................................................</w:t>
      </w:r>
      <w:r w:rsidR="00971E81">
        <w:rPr>
          <w:rFonts w:cs="AdvertisingMedium" w:hint="cs"/>
          <w:sz w:val="24"/>
          <w:szCs w:val="24"/>
          <w:rtl/>
          <w:lang w:bidi="ar-EG"/>
        </w:rPr>
        <w:t>.........................................................................................</w:t>
      </w:r>
    </w:p>
    <w:p w:rsidR="0003773A" w:rsidRDefault="0003773A" w:rsidP="007828D9">
      <w:pPr>
        <w:spacing w:before="120" w:after="120" w:line="240" w:lineRule="auto"/>
        <w:rPr>
          <w:rFonts w:cs="AdvertisingMedium"/>
          <w:sz w:val="24"/>
          <w:szCs w:val="24"/>
          <w:rtl/>
          <w:lang w:bidi="ar-EG"/>
        </w:rPr>
      </w:pPr>
      <w:r w:rsidRPr="00971E81">
        <w:rPr>
          <w:rFonts w:cs="AdvertisingMedium" w:hint="cs"/>
          <w:sz w:val="24"/>
          <w:szCs w:val="24"/>
          <w:rtl/>
          <w:lang w:bidi="ar-EG"/>
        </w:rPr>
        <w:t>الإسم باللغة الإنجليزية: ...............................................</w:t>
      </w:r>
      <w:r w:rsidR="00971E81">
        <w:rPr>
          <w:rFonts w:cs="AdvertisingMedium" w:hint="cs"/>
          <w:sz w:val="24"/>
          <w:szCs w:val="24"/>
          <w:rtl/>
          <w:lang w:bidi="ar-EG"/>
        </w:rPr>
        <w:t>....................................................................................</w:t>
      </w:r>
      <w:r w:rsidRPr="00971E81">
        <w:rPr>
          <w:rFonts w:cs="AdvertisingMedium" w:hint="cs"/>
          <w:sz w:val="24"/>
          <w:szCs w:val="24"/>
          <w:rtl/>
          <w:lang w:bidi="ar-EG"/>
        </w:rPr>
        <w:t>...........................</w:t>
      </w:r>
    </w:p>
    <w:p w:rsidR="00547929" w:rsidRDefault="00971E81" w:rsidP="007828D9">
      <w:pPr>
        <w:spacing w:before="120" w:after="120" w:line="240" w:lineRule="auto"/>
        <w:rPr>
          <w:rFonts w:cs="AdvertisingMedium"/>
          <w:sz w:val="24"/>
          <w:szCs w:val="24"/>
          <w:rtl/>
          <w:lang w:bidi="ar-EG"/>
        </w:rPr>
      </w:pPr>
      <w:r>
        <w:rPr>
          <w:rFonts w:cs="AdvertisingMedium" w:hint="cs"/>
          <w:sz w:val="24"/>
          <w:szCs w:val="24"/>
          <w:rtl/>
          <w:lang w:bidi="ar-EG"/>
        </w:rPr>
        <w:t>الكلية: .........</w:t>
      </w:r>
      <w:r w:rsidR="00547929">
        <w:rPr>
          <w:rFonts w:cs="AdvertisingMedium" w:hint="cs"/>
          <w:sz w:val="24"/>
          <w:szCs w:val="24"/>
          <w:rtl/>
          <w:lang w:bidi="ar-EG"/>
        </w:rPr>
        <w:t>........................................................</w:t>
      </w:r>
      <w:r>
        <w:rPr>
          <w:rFonts w:cs="AdvertisingMedium" w:hint="cs"/>
          <w:sz w:val="24"/>
          <w:szCs w:val="24"/>
          <w:rtl/>
          <w:lang w:bidi="ar-EG"/>
        </w:rPr>
        <w:t>..................</w:t>
      </w:r>
      <w:r w:rsidR="00547929">
        <w:rPr>
          <w:rFonts w:cs="AdvertisingMedium" w:hint="cs"/>
          <w:sz w:val="24"/>
          <w:szCs w:val="24"/>
          <w:rtl/>
          <w:lang w:bidi="ar-EG"/>
        </w:rPr>
        <w:t xml:space="preserve"> </w:t>
      </w:r>
      <w:r>
        <w:rPr>
          <w:rFonts w:cs="AdvertisingMedium" w:hint="cs"/>
          <w:sz w:val="24"/>
          <w:szCs w:val="24"/>
          <w:rtl/>
          <w:lang w:bidi="ar-EG"/>
        </w:rPr>
        <w:t>القسم: .........</w:t>
      </w:r>
      <w:r w:rsidR="00B61FF0">
        <w:rPr>
          <w:rFonts w:cs="AdvertisingMedium" w:hint="cs"/>
          <w:sz w:val="24"/>
          <w:szCs w:val="24"/>
          <w:rtl/>
          <w:lang w:bidi="ar-EG"/>
        </w:rPr>
        <w:t>...</w:t>
      </w:r>
      <w:r w:rsidR="00547929">
        <w:rPr>
          <w:rFonts w:cs="AdvertisingMedium" w:hint="cs"/>
          <w:sz w:val="24"/>
          <w:szCs w:val="24"/>
          <w:rtl/>
          <w:lang w:bidi="ar-EG"/>
        </w:rPr>
        <w:t>............................................................</w:t>
      </w:r>
      <w:r w:rsidR="00B61FF0">
        <w:rPr>
          <w:rFonts w:cs="AdvertisingMedium" w:hint="cs"/>
          <w:sz w:val="24"/>
          <w:szCs w:val="24"/>
          <w:rtl/>
          <w:lang w:bidi="ar-EG"/>
        </w:rPr>
        <w:t xml:space="preserve">............... </w:t>
      </w:r>
    </w:p>
    <w:p w:rsidR="009A2E34" w:rsidRDefault="00971E81" w:rsidP="007828D9">
      <w:pPr>
        <w:spacing w:before="120" w:after="120" w:line="240" w:lineRule="auto"/>
        <w:rPr>
          <w:rFonts w:cs="AdvertisingMedium"/>
          <w:sz w:val="24"/>
          <w:szCs w:val="24"/>
          <w:rtl/>
          <w:lang w:bidi="ar-EG"/>
        </w:rPr>
      </w:pPr>
      <w:r>
        <w:rPr>
          <w:rFonts w:cs="AdvertisingMedium" w:hint="cs"/>
          <w:sz w:val="24"/>
          <w:szCs w:val="24"/>
          <w:rtl/>
          <w:lang w:bidi="ar-EG"/>
        </w:rPr>
        <w:t xml:space="preserve">الدرجة </w:t>
      </w:r>
      <w:r w:rsidR="00B61FF0">
        <w:rPr>
          <w:rFonts w:cs="AdvertisingMedium" w:hint="cs"/>
          <w:sz w:val="24"/>
          <w:szCs w:val="24"/>
          <w:rtl/>
          <w:lang w:bidi="ar-EG"/>
        </w:rPr>
        <w:t>ا</w:t>
      </w:r>
      <w:r>
        <w:rPr>
          <w:rFonts w:cs="AdvertisingMedium" w:hint="cs"/>
          <w:sz w:val="24"/>
          <w:szCs w:val="24"/>
          <w:rtl/>
          <w:lang w:bidi="ar-EG"/>
        </w:rPr>
        <w:t>لحالية:</w:t>
      </w:r>
      <w:r w:rsidR="00B61FF0">
        <w:rPr>
          <w:rFonts w:cs="AdvertisingMedium" w:hint="cs"/>
          <w:sz w:val="24"/>
          <w:szCs w:val="24"/>
          <w:rtl/>
          <w:lang w:bidi="ar-EG"/>
        </w:rPr>
        <w:t xml:space="preserve"> </w:t>
      </w:r>
      <w:r>
        <w:rPr>
          <w:rFonts w:cs="AdvertisingMedium" w:hint="cs"/>
          <w:sz w:val="24"/>
          <w:szCs w:val="24"/>
          <w:rtl/>
          <w:lang w:bidi="ar-EG"/>
        </w:rPr>
        <w:t>......</w:t>
      </w:r>
      <w:r w:rsidR="00547929">
        <w:rPr>
          <w:rFonts w:cs="AdvertisingMedium" w:hint="cs"/>
          <w:sz w:val="24"/>
          <w:szCs w:val="24"/>
          <w:rtl/>
          <w:lang w:bidi="ar-EG"/>
        </w:rPr>
        <w:t>.........................................</w:t>
      </w:r>
      <w:r>
        <w:rPr>
          <w:rFonts w:cs="AdvertisingMedium" w:hint="cs"/>
          <w:sz w:val="24"/>
          <w:szCs w:val="24"/>
          <w:rtl/>
          <w:lang w:bidi="ar-EG"/>
        </w:rPr>
        <w:t xml:space="preserve">........... </w:t>
      </w:r>
      <w:r w:rsidR="00B61FF0">
        <w:rPr>
          <w:rFonts w:cs="AdvertisingMedium" w:hint="cs"/>
          <w:sz w:val="24"/>
          <w:szCs w:val="24"/>
          <w:rtl/>
          <w:lang w:bidi="ar-EG"/>
        </w:rPr>
        <w:t>تاريخ الحصول على الدرجة</w:t>
      </w:r>
      <w:r w:rsidR="009A2E34">
        <w:rPr>
          <w:rFonts w:cs="AdvertisingMedium" w:hint="cs"/>
          <w:sz w:val="24"/>
          <w:szCs w:val="24"/>
          <w:rtl/>
          <w:lang w:bidi="ar-EG"/>
        </w:rPr>
        <w:t>: .......</w:t>
      </w:r>
      <w:r w:rsidR="00547929">
        <w:rPr>
          <w:rFonts w:cs="AdvertisingMedium" w:hint="cs"/>
          <w:sz w:val="24"/>
          <w:szCs w:val="24"/>
          <w:rtl/>
          <w:lang w:bidi="ar-EG"/>
        </w:rPr>
        <w:t>.............</w:t>
      </w:r>
      <w:r w:rsidR="009A2E34">
        <w:rPr>
          <w:rFonts w:cs="AdvertisingMedium" w:hint="cs"/>
          <w:sz w:val="24"/>
          <w:szCs w:val="24"/>
          <w:rtl/>
          <w:lang w:bidi="ar-EG"/>
        </w:rPr>
        <w:t>......</w:t>
      </w:r>
      <w:r w:rsidR="00547929">
        <w:rPr>
          <w:rFonts w:cs="AdvertisingMedium" w:hint="cs"/>
          <w:sz w:val="24"/>
          <w:szCs w:val="24"/>
          <w:rtl/>
          <w:lang w:bidi="ar-EG"/>
        </w:rPr>
        <w:t>................................</w:t>
      </w:r>
      <w:r w:rsidR="009A2E34">
        <w:rPr>
          <w:rFonts w:cs="AdvertisingMedium" w:hint="cs"/>
          <w:sz w:val="24"/>
          <w:szCs w:val="24"/>
          <w:rtl/>
          <w:lang w:bidi="ar-EG"/>
        </w:rPr>
        <w:t xml:space="preserve">........ </w:t>
      </w:r>
    </w:p>
    <w:p w:rsidR="00B61FF0" w:rsidRDefault="004124DF" w:rsidP="007828D9">
      <w:pPr>
        <w:spacing w:before="120" w:after="120" w:line="240" w:lineRule="auto"/>
        <w:rPr>
          <w:rFonts w:cs="AdvertisingMedium"/>
          <w:sz w:val="24"/>
          <w:szCs w:val="24"/>
          <w:rtl/>
          <w:lang w:bidi="ar-EG"/>
        </w:rPr>
      </w:pPr>
      <w:r>
        <w:rPr>
          <w:rFonts w:cs="AdvertisingMedium"/>
          <w:sz w:val="24"/>
          <w:szCs w:val="24"/>
          <w:rtl/>
          <w:lang w:bidi="ar-EG"/>
        </w:rPr>
        <w:pict>
          <v:rect id="_x0000_s1112" style="position:absolute;left:0;text-align:left;margin-left:254.95pt;margin-top:3.4pt;width:12.75pt;height:11.25pt;z-index:251811840">
            <w10:wrap anchorx="page"/>
          </v:rect>
        </w:pict>
      </w:r>
      <w:r>
        <w:rPr>
          <w:rFonts w:cs="AdvertisingMedium"/>
          <w:sz w:val="24"/>
          <w:szCs w:val="24"/>
          <w:rtl/>
          <w:lang w:bidi="ar-EG"/>
        </w:rPr>
        <w:pict>
          <v:rect id="_x0000_s1111" style="position:absolute;left:0;text-align:left;margin-left:398.95pt;margin-top:2.65pt;width:12.75pt;height:11.25pt;z-index:251810816">
            <w10:wrap anchorx="page"/>
          </v:rect>
        </w:pict>
      </w:r>
      <w:r w:rsidR="00B61FF0">
        <w:rPr>
          <w:rFonts w:cs="AdvertisingMedium" w:hint="cs"/>
          <w:sz w:val="24"/>
          <w:szCs w:val="24"/>
          <w:rtl/>
          <w:lang w:bidi="ar-EG"/>
        </w:rPr>
        <w:t>جامعة طنطا              جامعة</w:t>
      </w:r>
      <w:r w:rsidR="009F04A0">
        <w:rPr>
          <w:rFonts w:cs="AdvertisingMedium" w:hint="cs"/>
          <w:sz w:val="24"/>
          <w:szCs w:val="24"/>
          <w:rtl/>
          <w:lang w:bidi="ar-EG"/>
        </w:rPr>
        <w:t xml:space="preserve"> أو</w:t>
      </w:r>
      <w:r w:rsidR="000A1BCF">
        <w:rPr>
          <w:rFonts w:cs="AdvertisingMedium" w:hint="cs"/>
          <w:sz w:val="24"/>
          <w:szCs w:val="24"/>
          <w:rtl/>
          <w:lang w:bidi="ar-EG"/>
        </w:rPr>
        <w:t xml:space="preserve"> مؤسسة </w:t>
      </w:r>
      <w:r w:rsidR="00B61FF0">
        <w:rPr>
          <w:rFonts w:cs="AdvertisingMedium" w:hint="cs"/>
          <w:sz w:val="24"/>
          <w:szCs w:val="24"/>
          <w:rtl/>
          <w:lang w:bidi="ar-EG"/>
        </w:rPr>
        <w:t xml:space="preserve">أخرى         </w:t>
      </w:r>
      <w:r w:rsidR="000A1BCF">
        <w:rPr>
          <w:rFonts w:cs="AdvertisingMedium" w:hint="cs"/>
          <w:sz w:val="24"/>
          <w:szCs w:val="24"/>
          <w:rtl/>
          <w:lang w:bidi="ar-EG"/>
        </w:rPr>
        <w:t>إ</w:t>
      </w:r>
      <w:r w:rsidR="00B61FF0">
        <w:rPr>
          <w:rFonts w:cs="AdvertisingMedium" w:hint="cs"/>
          <w:sz w:val="24"/>
          <w:szCs w:val="24"/>
          <w:rtl/>
          <w:lang w:bidi="ar-EG"/>
        </w:rPr>
        <w:t>سمها باللغة العربية والإنجليزية</w:t>
      </w:r>
      <w:r w:rsidR="000A1BCF">
        <w:rPr>
          <w:rFonts w:cs="AdvertisingMedium" w:hint="cs"/>
          <w:sz w:val="24"/>
          <w:szCs w:val="24"/>
          <w:rtl/>
          <w:lang w:bidi="ar-EG"/>
        </w:rPr>
        <w:t>:</w:t>
      </w:r>
      <w:r w:rsidR="00B61FF0">
        <w:rPr>
          <w:rFonts w:cs="AdvertisingMedium" w:hint="cs"/>
          <w:sz w:val="24"/>
          <w:szCs w:val="24"/>
          <w:rtl/>
          <w:lang w:bidi="ar-EG"/>
        </w:rPr>
        <w:t xml:space="preserve"> </w:t>
      </w:r>
      <w:r w:rsidR="000A1BCF">
        <w:rPr>
          <w:rFonts w:cs="AdvertisingMedium" w:hint="cs"/>
          <w:sz w:val="24"/>
          <w:szCs w:val="24"/>
          <w:rtl/>
          <w:lang w:bidi="ar-EG"/>
        </w:rPr>
        <w:t>......</w:t>
      </w:r>
      <w:r w:rsidR="00B61FF0">
        <w:rPr>
          <w:rFonts w:cs="AdvertisingMedium" w:hint="cs"/>
          <w:sz w:val="24"/>
          <w:szCs w:val="24"/>
          <w:rtl/>
          <w:lang w:bidi="ar-EG"/>
        </w:rPr>
        <w:t>......................................</w:t>
      </w:r>
    </w:p>
    <w:p w:rsidR="00B61FF0" w:rsidRDefault="00B61FF0" w:rsidP="007828D9">
      <w:pPr>
        <w:spacing w:before="120" w:after="120" w:line="240" w:lineRule="auto"/>
        <w:rPr>
          <w:rFonts w:cs="AdvertisingMedium"/>
          <w:sz w:val="24"/>
          <w:szCs w:val="24"/>
          <w:rtl/>
          <w:lang w:bidi="ar-EG"/>
        </w:rPr>
      </w:pPr>
      <w:r>
        <w:rPr>
          <w:rFonts w:cs="AdvertisingMedium"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FE1599" w:rsidRDefault="004124DF" w:rsidP="007828D9">
      <w:pPr>
        <w:spacing w:before="120" w:after="120" w:line="240" w:lineRule="auto"/>
        <w:rPr>
          <w:rFonts w:cs="AdvertisingMedium"/>
          <w:sz w:val="24"/>
          <w:szCs w:val="24"/>
          <w:rtl/>
          <w:lang w:bidi="ar-EG"/>
        </w:rPr>
      </w:pPr>
      <w:r>
        <w:rPr>
          <w:rFonts w:cs="AdvertisingMedium"/>
          <w:sz w:val="24"/>
          <w:szCs w:val="24"/>
          <w:rtl/>
          <w:lang w:bidi="ar-EG"/>
        </w:rPr>
        <w:pict>
          <v:rect id="_x0000_s1116" style="position:absolute;left:0;text-align:left;margin-left:156.7pt;margin-top:3.8pt;width:12.75pt;height:11.25pt;z-index:251815936">
            <w10:wrap anchorx="page"/>
          </v:rect>
        </w:pict>
      </w:r>
      <w:r>
        <w:rPr>
          <w:rFonts w:cs="AdvertisingMedium"/>
          <w:sz w:val="24"/>
          <w:szCs w:val="24"/>
          <w:rtl/>
          <w:lang w:bidi="ar-EG"/>
        </w:rPr>
        <w:pict>
          <v:rect id="_x0000_s1114" style="position:absolute;left:0;text-align:left;margin-left:205.45pt;margin-top:3.8pt;width:12.75pt;height:11.25pt;z-index:251813888">
            <w10:wrap anchorx="page"/>
          </v:rect>
        </w:pict>
      </w:r>
      <w:r>
        <w:rPr>
          <w:rFonts w:cs="AdvertisingMedium"/>
          <w:sz w:val="24"/>
          <w:szCs w:val="24"/>
          <w:rtl/>
          <w:lang w:bidi="ar-EG"/>
        </w:rPr>
        <w:pict>
          <v:rect id="_x0000_s1113" style="position:absolute;left:0;text-align:left;margin-left:280.45pt;margin-top:3.05pt;width:12.75pt;height:11.25pt;z-index:251812864">
            <w10:wrap anchorx="page"/>
          </v:rect>
        </w:pict>
      </w:r>
      <w:r w:rsidR="00971E81">
        <w:rPr>
          <w:rFonts w:cs="AdvertisingMedium" w:hint="cs"/>
          <w:sz w:val="24"/>
          <w:szCs w:val="24"/>
          <w:rtl/>
          <w:lang w:bidi="ar-EG"/>
        </w:rPr>
        <w:t xml:space="preserve">الحالة: </w:t>
      </w:r>
      <w:r w:rsidR="00FE1599">
        <w:rPr>
          <w:rFonts w:cs="AdvertisingMedium" w:hint="cs"/>
          <w:sz w:val="24"/>
          <w:szCs w:val="24"/>
          <w:rtl/>
          <w:lang w:bidi="ar-EG"/>
        </w:rPr>
        <w:t xml:space="preserve">1- </w:t>
      </w:r>
      <w:r w:rsidR="00FE1599" w:rsidRPr="007828D9">
        <w:rPr>
          <w:rFonts w:cs="AdvertisingMedium" w:hint="cs"/>
          <w:sz w:val="24"/>
          <w:szCs w:val="24"/>
          <w:u w:val="single"/>
          <w:rtl/>
          <w:lang w:bidi="ar-EG"/>
        </w:rPr>
        <w:t>يتقاضى مرتبه:</w:t>
      </w:r>
      <w:r w:rsidR="00FE1599">
        <w:rPr>
          <w:rFonts w:cs="AdvertisingMedium" w:hint="cs"/>
          <w:sz w:val="24"/>
          <w:szCs w:val="24"/>
          <w:rtl/>
          <w:lang w:bidi="ar-EG"/>
        </w:rPr>
        <w:t xml:space="preserve"> (ع</w:t>
      </w:r>
      <w:r w:rsidR="00971E81">
        <w:rPr>
          <w:rFonts w:cs="AdvertisingMedium" w:hint="cs"/>
          <w:sz w:val="24"/>
          <w:szCs w:val="24"/>
          <w:rtl/>
          <w:lang w:bidi="ar-EG"/>
        </w:rPr>
        <w:t>لى رأس العمل</w:t>
      </w:r>
      <w:r w:rsidR="00FE1599">
        <w:rPr>
          <w:rFonts w:cs="AdvertisingMedium" w:hint="cs"/>
          <w:sz w:val="24"/>
          <w:szCs w:val="24"/>
          <w:rtl/>
          <w:lang w:bidi="ar-EG"/>
        </w:rPr>
        <w:t xml:space="preserve">       - إجازة وضع       - بعثه       )   </w:t>
      </w:r>
    </w:p>
    <w:p w:rsidR="00971E81" w:rsidRDefault="004124DF" w:rsidP="007828D9">
      <w:pPr>
        <w:spacing w:before="120" w:after="120" w:line="240" w:lineRule="auto"/>
        <w:rPr>
          <w:rFonts w:cs="AdvertisingMedium"/>
          <w:sz w:val="24"/>
          <w:szCs w:val="24"/>
          <w:rtl/>
          <w:lang w:bidi="ar-EG"/>
        </w:rPr>
      </w:pPr>
      <w:r>
        <w:rPr>
          <w:rFonts w:cs="AdvertisingMedium"/>
          <w:sz w:val="24"/>
          <w:szCs w:val="24"/>
          <w:rtl/>
          <w:lang w:bidi="ar-EG"/>
        </w:rPr>
        <w:pict>
          <v:rect id="_x0000_s1117" style="position:absolute;left:0;text-align:left;margin-left:221.2pt;margin-top:3.1pt;width:12.75pt;height:11.25pt;z-index:251816960">
            <w10:wrap anchorx="page"/>
          </v:rect>
        </w:pict>
      </w:r>
      <w:r>
        <w:rPr>
          <w:rFonts w:cs="AdvertisingMedium"/>
          <w:sz w:val="24"/>
          <w:szCs w:val="24"/>
          <w:rtl/>
          <w:lang w:bidi="ar-EG"/>
        </w:rPr>
        <w:pict>
          <v:rect id="_x0000_s1118" style="position:absolute;left:0;text-align:left;margin-left:125.95pt;margin-top:3.1pt;width:12.75pt;height:11.25pt;z-index:251817984">
            <w10:wrap anchorx="page"/>
          </v:rect>
        </w:pict>
      </w:r>
      <w:r w:rsidR="00FE1599">
        <w:rPr>
          <w:rFonts w:cs="AdvertisingMedium" w:hint="cs"/>
          <w:sz w:val="24"/>
          <w:szCs w:val="24"/>
          <w:rtl/>
          <w:lang w:bidi="ar-EG"/>
        </w:rPr>
        <w:t xml:space="preserve">         2-  </w:t>
      </w:r>
      <w:r w:rsidR="00FE1599" w:rsidRPr="007828D9">
        <w:rPr>
          <w:rFonts w:cs="AdvertisingMedium" w:hint="cs"/>
          <w:sz w:val="24"/>
          <w:szCs w:val="24"/>
          <w:u w:val="single"/>
          <w:rtl/>
          <w:lang w:bidi="ar-EG"/>
        </w:rPr>
        <w:t>لا يتقاضى مرتبه و</w:t>
      </w:r>
      <w:r w:rsidR="00971E81" w:rsidRPr="007828D9">
        <w:rPr>
          <w:rFonts w:cs="AdvertisingMedium" w:hint="cs"/>
          <w:sz w:val="24"/>
          <w:szCs w:val="24"/>
          <w:u w:val="single"/>
          <w:rtl/>
          <w:lang w:bidi="ar-EG"/>
        </w:rPr>
        <w:t>ليس على رأس العمل</w:t>
      </w:r>
      <w:r w:rsidR="00FE1599" w:rsidRPr="007828D9">
        <w:rPr>
          <w:rFonts w:cs="AdvertisingMedium" w:hint="cs"/>
          <w:sz w:val="24"/>
          <w:szCs w:val="24"/>
          <w:u w:val="single"/>
          <w:rtl/>
          <w:lang w:bidi="ar-EG"/>
        </w:rPr>
        <w:t>:</w:t>
      </w:r>
      <w:r w:rsidR="00971E81">
        <w:rPr>
          <w:rFonts w:cs="AdvertisingMedium" w:hint="cs"/>
          <w:sz w:val="24"/>
          <w:szCs w:val="24"/>
          <w:rtl/>
          <w:lang w:bidi="ar-EG"/>
        </w:rPr>
        <w:t xml:space="preserve"> (معار</w:t>
      </w:r>
      <w:r w:rsidR="00B61FF0">
        <w:rPr>
          <w:rFonts w:cs="AdvertisingMedium" w:hint="cs"/>
          <w:sz w:val="24"/>
          <w:szCs w:val="24"/>
          <w:rtl/>
          <w:lang w:bidi="ar-EG"/>
        </w:rPr>
        <w:t xml:space="preserve"> </w:t>
      </w:r>
      <w:r w:rsidR="009A2E34">
        <w:rPr>
          <w:rFonts w:cs="AdvertisingMedium" w:hint="cs"/>
          <w:sz w:val="24"/>
          <w:szCs w:val="24"/>
          <w:rtl/>
          <w:lang w:bidi="ar-EG"/>
        </w:rPr>
        <w:t xml:space="preserve"> </w:t>
      </w:r>
      <w:r w:rsidR="00B61FF0">
        <w:rPr>
          <w:rFonts w:cs="AdvertisingMedium" w:hint="cs"/>
          <w:sz w:val="24"/>
          <w:szCs w:val="24"/>
          <w:rtl/>
          <w:lang w:bidi="ar-EG"/>
        </w:rPr>
        <w:t xml:space="preserve">     </w:t>
      </w:r>
      <w:r w:rsidR="00971E81">
        <w:rPr>
          <w:rFonts w:cs="AdvertisingMedium" w:hint="cs"/>
          <w:sz w:val="24"/>
          <w:szCs w:val="24"/>
          <w:rtl/>
          <w:lang w:bidi="ar-EG"/>
        </w:rPr>
        <w:t>- إجازة</w:t>
      </w:r>
      <w:r w:rsidR="00FE1599">
        <w:rPr>
          <w:rFonts w:cs="AdvertisingMedium" w:hint="cs"/>
          <w:sz w:val="24"/>
          <w:szCs w:val="24"/>
          <w:rtl/>
          <w:lang w:bidi="ar-EG"/>
        </w:rPr>
        <w:t xml:space="preserve"> بدون مرتب</w:t>
      </w:r>
      <w:r w:rsidR="008D1579">
        <w:rPr>
          <w:rFonts w:cs="AdvertisingMedium" w:hint="cs"/>
          <w:sz w:val="24"/>
          <w:szCs w:val="24"/>
          <w:rtl/>
          <w:lang w:bidi="ar-EG"/>
        </w:rPr>
        <w:t xml:space="preserve">      </w:t>
      </w:r>
      <w:r w:rsidR="009A2E34">
        <w:rPr>
          <w:rFonts w:cs="AdvertisingMedium" w:hint="cs"/>
          <w:sz w:val="24"/>
          <w:szCs w:val="24"/>
          <w:rtl/>
          <w:lang w:bidi="ar-EG"/>
        </w:rPr>
        <w:t xml:space="preserve"> </w:t>
      </w:r>
      <w:r w:rsidR="00971E81">
        <w:rPr>
          <w:rFonts w:cs="AdvertisingMedium" w:hint="cs"/>
          <w:sz w:val="24"/>
          <w:szCs w:val="24"/>
          <w:rtl/>
          <w:lang w:bidi="ar-EG"/>
        </w:rPr>
        <w:t>)</w:t>
      </w:r>
      <w:r w:rsidR="002F6CED">
        <w:rPr>
          <w:rFonts w:cs="AdvertisingMedium" w:hint="cs"/>
          <w:sz w:val="24"/>
          <w:szCs w:val="24"/>
          <w:rtl/>
          <w:lang w:bidi="ar-EG"/>
        </w:rPr>
        <w:t xml:space="preserve"> </w:t>
      </w:r>
    </w:p>
    <w:p w:rsidR="007828D9" w:rsidRDefault="009A2E34" w:rsidP="007828D9">
      <w:pPr>
        <w:spacing w:before="120" w:after="120" w:line="240" w:lineRule="auto"/>
        <w:rPr>
          <w:rFonts w:cs="AdvertisingMedium"/>
          <w:sz w:val="24"/>
          <w:szCs w:val="24"/>
          <w:rtl/>
          <w:lang w:bidi="ar-EG"/>
        </w:rPr>
      </w:pPr>
      <w:r>
        <w:rPr>
          <w:rFonts w:cs="AdvertisingMedium" w:hint="cs"/>
          <w:sz w:val="24"/>
          <w:szCs w:val="24"/>
          <w:rtl/>
          <w:lang w:bidi="ar-EG"/>
        </w:rPr>
        <w:t>رقم الهاتف المحمول: ...............</w:t>
      </w:r>
      <w:r w:rsidR="007828D9">
        <w:rPr>
          <w:rFonts w:cs="AdvertisingMedium" w:hint="cs"/>
          <w:sz w:val="24"/>
          <w:szCs w:val="24"/>
          <w:rtl/>
          <w:lang w:bidi="ar-EG"/>
        </w:rPr>
        <w:t>.......</w:t>
      </w:r>
      <w:r>
        <w:rPr>
          <w:rFonts w:cs="AdvertisingMedium" w:hint="cs"/>
          <w:sz w:val="24"/>
          <w:szCs w:val="24"/>
          <w:rtl/>
          <w:lang w:bidi="ar-EG"/>
        </w:rPr>
        <w:t xml:space="preserve">........................ </w:t>
      </w:r>
      <w:r w:rsidR="007828D9">
        <w:rPr>
          <w:rFonts w:cs="AdvertisingMedium" w:hint="cs"/>
          <w:sz w:val="24"/>
          <w:szCs w:val="24"/>
          <w:rtl/>
          <w:lang w:bidi="ar-EG"/>
        </w:rPr>
        <w:t>رقم الهاتف الأرضي: .............................................................................</w:t>
      </w:r>
    </w:p>
    <w:p w:rsidR="009A2E34" w:rsidRDefault="009A2E34" w:rsidP="007828D9">
      <w:pPr>
        <w:spacing w:before="120" w:after="120" w:line="240" w:lineRule="auto"/>
        <w:rPr>
          <w:rFonts w:cs="AdvertisingMedium"/>
          <w:sz w:val="24"/>
          <w:szCs w:val="24"/>
          <w:rtl/>
          <w:lang w:bidi="ar-EG"/>
        </w:rPr>
      </w:pPr>
      <w:r>
        <w:rPr>
          <w:rFonts w:cs="AdvertisingMedium" w:hint="cs"/>
          <w:sz w:val="24"/>
          <w:szCs w:val="24"/>
          <w:rtl/>
          <w:lang w:bidi="ar-EG"/>
        </w:rPr>
        <w:t>البريد الإلكتروني: ..................</w:t>
      </w:r>
      <w:r w:rsidR="000A1BCF">
        <w:rPr>
          <w:rFonts w:cs="AdvertisingMedium" w:hint="cs"/>
          <w:sz w:val="24"/>
          <w:szCs w:val="24"/>
          <w:rtl/>
          <w:lang w:bidi="ar-EG"/>
        </w:rPr>
        <w:t>......</w:t>
      </w:r>
      <w:r>
        <w:rPr>
          <w:rFonts w:cs="AdvertisingMedium" w:hint="cs"/>
          <w:sz w:val="24"/>
          <w:szCs w:val="24"/>
          <w:rtl/>
          <w:lang w:bidi="ar-EG"/>
        </w:rPr>
        <w:t>...........................</w:t>
      </w:r>
      <w:r w:rsidR="007828D9">
        <w:rPr>
          <w:rFonts w:cs="AdvertisingMedium" w:hint="cs"/>
          <w:sz w:val="24"/>
          <w:szCs w:val="24"/>
          <w:rtl/>
          <w:lang w:bidi="ar-EG"/>
        </w:rPr>
        <w:t>............................................................................</w:t>
      </w:r>
      <w:r>
        <w:rPr>
          <w:rFonts w:cs="AdvertisingMedium" w:hint="cs"/>
          <w:sz w:val="24"/>
          <w:szCs w:val="24"/>
          <w:rtl/>
          <w:lang w:bidi="ar-EG"/>
        </w:rPr>
        <w:t xml:space="preserve">......................................... </w:t>
      </w:r>
    </w:p>
    <w:p w:rsidR="009A2E34" w:rsidRPr="009076BF" w:rsidRDefault="000A1BCF" w:rsidP="009076BF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240" w:after="0" w:line="240" w:lineRule="auto"/>
        <w:jc w:val="center"/>
        <w:rPr>
          <w:rFonts w:cs="AdvertisingMedium"/>
          <w:b/>
          <w:bCs/>
          <w:sz w:val="32"/>
          <w:szCs w:val="32"/>
          <w:rtl/>
          <w:lang w:bidi="ar-EG"/>
        </w:rPr>
      </w:pPr>
      <w:r w:rsidRPr="009076BF">
        <w:rPr>
          <w:rFonts w:cs="AdvertisingMedium" w:hint="cs"/>
          <w:b/>
          <w:bCs/>
          <w:sz w:val="32"/>
          <w:szCs w:val="32"/>
          <w:rtl/>
          <w:lang w:bidi="ar-EG"/>
        </w:rPr>
        <w:t xml:space="preserve">تعليمات مهمة </w:t>
      </w:r>
      <w:r w:rsidR="00CC6BE6" w:rsidRPr="009076BF">
        <w:rPr>
          <w:rFonts w:cs="AdvertisingMedium" w:hint="cs"/>
          <w:b/>
          <w:bCs/>
          <w:sz w:val="32"/>
          <w:szCs w:val="32"/>
          <w:rtl/>
          <w:lang w:bidi="ar-EG"/>
        </w:rPr>
        <w:t>لحضور البرامج التدريبية</w:t>
      </w:r>
    </w:p>
    <w:p w:rsidR="00DE6D80" w:rsidRDefault="00DE6D80" w:rsidP="00547929">
      <w:pPr>
        <w:pStyle w:val="ListParagraph"/>
        <w:numPr>
          <w:ilvl w:val="0"/>
          <w:numId w:val="11"/>
        </w:numPr>
        <w:spacing w:before="240" w:after="120" w:line="240" w:lineRule="auto"/>
        <w:ind w:left="284" w:hanging="284"/>
        <w:contextualSpacing w:val="0"/>
        <w:jc w:val="both"/>
        <w:rPr>
          <w:rFonts w:cs="AdvertisingMedium"/>
          <w:sz w:val="24"/>
          <w:szCs w:val="24"/>
          <w:lang w:bidi="ar-EG"/>
        </w:rPr>
      </w:pPr>
      <w:r>
        <w:rPr>
          <w:rFonts w:cs="AdvertisingMedium" w:hint="cs"/>
          <w:sz w:val="24"/>
          <w:szCs w:val="24"/>
          <w:rtl/>
          <w:lang w:bidi="ar-EG"/>
        </w:rPr>
        <w:t xml:space="preserve">التفرغ التام طوال مدة الدورات وإحضار خطاب معتمد ومختوم من الكلية يوضح الإسم والدرجة </w:t>
      </w:r>
      <w:r w:rsidR="000A1BCF">
        <w:rPr>
          <w:rFonts w:cs="AdvertisingMedium" w:hint="cs"/>
          <w:sz w:val="24"/>
          <w:szCs w:val="24"/>
          <w:rtl/>
          <w:lang w:bidi="ar-EG"/>
        </w:rPr>
        <w:t xml:space="preserve">العلمية </w:t>
      </w:r>
      <w:r>
        <w:rPr>
          <w:rFonts w:cs="AdvertisingMedium" w:hint="cs"/>
          <w:sz w:val="24"/>
          <w:szCs w:val="24"/>
          <w:rtl/>
          <w:lang w:bidi="ar-EG"/>
        </w:rPr>
        <w:t>الحالية والقسم والحالة الوظيفية (على رأس العمل</w:t>
      </w:r>
      <w:r w:rsidR="000A1BCF">
        <w:rPr>
          <w:rFonts w:cs="AdvertisingMedium" w:hint="cs"/>
          <w:sz w:val="24"/>
          <w:szCs w:val="24"/>
          <w:rtl/>
          <w:lang w:bidi="ar-EG"/>
        </w:rPr>
        <w:t xml:space="preserve"> ويتقاضى مرتبه</w:t>
      </w:r>
      <w:r>
        <w:rPr>
          <w:rFonts w:cs="AdvertisingMedium" w:hint="cs"/>
          <w:sz w:val="24"/>
          <w:szCs w:val="24"/>
          <w:rtl/>
          <w:lang w:bidi="ar-EG"/>
        </w:rPr>
        <w:t>/ ليس على رأس العمل</w:t>
      </w:r>
      <w:r w:rsidR="000A1BCF">
        <w:rPr>
          <w:rFonts w:cs="AdvertisingMedium" w:hint="cs"/>
          <w:sz w:val="24"/>
          <w:szCs w:val="24"/>
          <w:rtl/>
          <w:lang w:bidi="ar-EG"/>
        </w:rPr>
        <w:t xml:space="preserve"> ولا يتقاضى مرتبه</w:t>
      </w:r>
      <w:r>
        <w:rPr>
          <w:rFonts w:cs="AdvertisingMedium" w:hint="cs"/>
          <w:sz w:val="24"/>
          <w:szCs w:val="24"/>
          <w:rtl/>
          <w:lang w:bidi="ar-EG"/>
        </w:rPr>
        <w:t xml:space="preserve">). </w:t>
      </w:r>
    </w:p>
    <w:p w:rsidR="00007B96" w:rsidRPr="000A1BCF" w:rsidRDefault="00007B96" w:rsidP="00B03AD3">
      <w:pPr>
        <w:pStyle w:val="ListParagraph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cs="AdvertisingMedium"/>
          <w:sz w:val="24"/>
          <w:szCs w:val="24"/>
          <w:lang w:bidi="ar-EG"/>
        </w:rPr>
      </w:pPr>
      <w:r w:rsidRPr="000A1BCF">
        <w:rPr>
          <w:rFonts w:cs="AdvertisingMedium" w:hint="cs"/>
          <w:sz w:val="24"/>
          <w:szCs w:val="24"/>
          <w:rtl/>
          <w:lang w:bidi="ar-EG"/>
        </w:rPr>
        <w:t xml:space="preserve">يتم </w:t>
      </w:r>
      <w:r w:rsidR="000A1BCF" w:rsidRPr="000A1BCF">
        <w:rPr>
          <w:rFonts w:cs="AdvertisingMedium" w:hint="cs"/>
          <w:sz w:val="24"/>
          <w:szCs w:val="24"/>
          <w:rtl/>
          <w:lang w:bidi="ar-EG"/>
        </w:rPr>
        <w:t>ال</w:t>
      </w:r>
      <w:r w:rsidRPr="000A1BCF">
        <w:rPr>
          <w:rFonts w:cs="AdvertisingMedium" w:hint="cs"/>
          <w:sz w:val="24"/>
          <w:szCs w:val="24"/>
          <w:rtl/>
          <w:lang w:bidi="ar-EG"/>
        </w:rPr>
        <w:t xml:space="preserve">حضور </w:t>
      </w:r>
      <w:r w:rsidR="00B03AD3">
        <w:rPr>
          <w:rFonts w:cs="AdvertisingMedium" w:hint="cs"/>
          <w:sz w:val="24"/>
          <w:szCs w:val="24"/>
          <w:rtl/>
          <w:lang w:bidi="ar-EG"/>
        </w:rPr>
        <w:t xml:space="preserve">اونلاين من خلال منصه الكترونيه خاصه بالمركز </w:t>
      </w:r>
      <w:r w:rsidR="000A1BCF">
        <w:rPr>
          <w:rFonts w:cs="AdvertisingMedium" w:hint="cs"/>
          <w:sz w:val="24"/>
          <w:szCs w:val="24"/>
          <w:rtl/>
          <w:lang w:bidi="ar-EG"/>
        </w:rPr>
        <w:t>.</w:t>
      </w:r>
      <w:r w:rsidRPr="000A1BCF">
        <w:rPr>
          <w:rFonts w:cs="AdvertisingMedium" w:hint="cs"/>
          <w:sz w:val="24"/>
          <w:szCs w:val="24"/>
          <w:rtl/>
          <w:lang w:bidi="ar-EG"/>
        </w:rPr>
        <w:t xml:space="preserve"> </w:t>
      </w:r>
    </w:p>
    <w:p w:rsidR="008179BD" w:rsidRPr="00547929" w:rsidRDefault="008179BD" w:rsidP="00B03AD3">
      <w:pPr>
        <w:pStyle w:val="ListParagraph"/>
        <w:numPr>
          <w:ilvl w:val="0"/>
          <w:numId w:val="11"/>
        </w:numPr>
        <w:spacing w:line="240" w:lineRule="auto"/>
        <w:ind w:left="284" w:hanging="284"/>
        <w:contextualSpacing w:val="0"/>
        <w:jc w:val="both"/>
        <w:rPr>
          <w:rFonts w:cs="AdvertisingMedium"/>
          <w:sz w:val="24"/>
          <w:szCs w:val="24"/>
          <w:lang w:bidi="ar-EG"/>
        </w:rPr>
      </w:pPr>
      <w:r w:rsidRPr="00547929">
        <w:rPr>
          <w:rFonts w:cs="AdvertisingMedium" w:hint="cs"/>
          <w:sz w:val="24"/>
          <w:szCs w:val="24"/>
          <w:rtl/>
          <w:lang w:bidi="ar-EG"/>
        </w:rPr>
        <w:t>الحضور 100% من الدورة و</w:t>
      </w:r>
      <w:r w:rsidR="00007B96" w:rsidRPr="00547929">
        <w:rPr>
          <w:rFonts w:cs="AdvertisingMedium" w:hint="cs"/>
          <w:sz w:val="24"/>
          <w:szCs w:val="24"/>
          <w:rtl/>
          <w:lang w:bidi="ar-EG"/>
        </w:rPr>
        <w:t>لا يسمح بالتأخير عن مو</w:t>
      </w:r>
      <w:r w:rsidR="00B03AD3">
        <w:rPr>
          <w:rFonts w:cs="AdvertisingMedium" w:hint="cs"/>
          <w:sz w:val="24"/>
          <w:szCs w:val="24"/>
          <w:rtl/>
          <w:lang w:bidi="ar-EG"/>
        </w:rPr>
        <w:t>ا</w:t>
      </w:r>
      <w:r w:rsidR="00007B96" w:rsidRPr="00547929">
        <w:rPr>
          <w:rFonts w:cs="AdvertisingMedium" w:hint="cs"/>
          <w:sz w:val="24"/>
          <w:szCs w:val="24"/>
          <w:rtl/>
          <w:lang w:bidi="ar-EG"/>
        </w:rPr>
        <w:t>ع</w:t>
      </w:r>
      <w:r w:rsidR="00B03AD3">
        <w:rPr>
          <w:rFonts w:cs="AdvertisingMedium" w:hint="cs"/>
          <w:sz w:val="24"/>
          <w:szCs w:val="24"/>
          <w:rtl/>
          <w:lang w:bidi="ar-EG"/>
        </w:rPr>
        <w:t>ي</w:t>
      </w:r>
      <w:r w:rsidR="00007B96" w:rsidRPr="00547929">
        <w:rPr>
          <w:rFonts w:cs="AdvertisingMedium" w:hint="cs"/>
          <w:sz w:val="24"/>
          <w:szCs w:val="24"/>
          <w:rtl/>
          <w:lang w:bidi="ar-EG"/>
        </w:rPr>
        <w:t>د</w:t>
      </w:r>
      <w:r w:rsidR="00B03AD3">
        <w:rPr>
          <w:rFonts w:cs="AdvertisingMedium" w:hint="cs"/>
          <w:sz w:val="24"/>
          <w:szCs w:val="24"/>
          <w:rtl/>
          <w:lang w:bidi="ar-EG"/>
        </w:rPr>
        <w:t xml:space="preserve"> حضور الجلسات الاونلاين المحدده من قبل ادارة المركز  </w:t>
      </w:r>
      <w:r w:rsidR="00007B96" w:rsidRPr="00547929">
        <w:rPr>
          <w:rFonts w:cs="AdvertisingMedium" w:hint="cs"/>
          <w:sz w:val="24"/>
          <w:szCs w:val="24"/>
          <w:rtl/>
          <w:lang w:bidi="ar-EG"/>
        </w:rPr>
        <w:t xml:space="preserve"> </w:t>
      </w:r>
      <w:r w:rsidR="00B03AD3">
        <w:rPr>
          <w:rFonts w:cs="AdvertisingMedium" w:hint="cs"/>
          <w:sz w:val="24"/>
          <w:szCs w:val="24"/>
          <w:rtl/>
          <w:lang w:bidi="ar-EG"/>
        </w:rPr>
        <w:t>وكذلك الاختبار النهائى</w:t>
      </w:r>
      <w:r w:rsidR="00007B96" w:rsidRPr="00547929">
        <w:rPr>
          <w:rFonts w:cs="AdvertisingMedium" w:hint="cs"/>
          <w:sz w:val="24"/>
          <w:szCs w:val="24"/>
          <w:rtl/>
          <w:lang w:bidi="ar-EG"/>
        </w:rPr>
        <w:t xml:space="preserve"> وإلا إلتزم المتدرب بتعويض اليوم التدريبي في دورة أخرى قادمة مع سداد </w:t>
      </w:r>
      <w:r w:rsidRPr="00547929">
        <w:rPr>
          <w:rFonts w:cs="AdvertisingMedium" w:hint="cs"/>
          <w:sz w:val="24"/>
          <w:szCs w:val="24"/>
          <w:rtl/>
          <w:lang w:bidi="ar-EG"/>
        </w:rPr>
        <w:t>الرسوم المقررة للتعويض</w:t>
      </w:r>
      <w:r w:rsidR="00007B96" w:rsidRPr="00547929">
        <w:rPr>
          <w:rFonts w:cs="AdvertisingMedium" w:hint="cs"/>
          <w:sz w:val="24"/>
          <w:szCs w:val="24"/>
          <w:rtl/>
          <w:lang w:bidi="ar-EG"/>
        </w:rPr>
        <w:t xml:space="preserve"> وفقًا لقرار مجلس الجامعة </w:t>
      </w:r>
      <w:r w:rsidRPr="00547929">
        <w:rPr>
          <w:rFonts w:cs="AdvertisingMedium" w:hint="cs"/>
          <w:sz w:val="24"/>
          <w:szCs w:val="24"/>
          <w:rtl/>
          <w:lang w:bidi="ar-EG"/>
        </w:rPr>
        <w:t xml:space="preserve">ولن تمنح له الشهادة </w:t>
      </w:r>
      <w:r w:rsidRPr="00547929">
        <w:rPr>
          <w:rFonts w:cs="AdvertisingMedium" w:hint="cs"/>
          <w:sz w:val="24"/>
          <w:szCs w:val="24"/>
          <w:u w:val="single"/>
          <w:rtl/>
          <w:lang w:bidi="ar-EG"/>
        </w:rPr>
        <w:t>إلا بعد حضور يوم التعويض</w:t>
      </w:r>
      <w:r w:rsidR="000A1BCF" w:rsidRPr="00547929">
        <w:rPr>
          <w:rFonts w:cs="AdvertisingMedium" w:hint="cs"/>
          <w:sz w:val="24"/>
          <w:szCs w:val="24"/>
          <w:rtl/>
          <w:lang w:bidi="ar-EG"/>
        </w:rPr>
        <w:t>، وفي حالة تكرار عدم الإلتزام بالمواعيد</w:t>
      </w:r>
      <w:r w:rsidR="000627F8" w:rsidRPr="00547929">
        <w:rPr>
          <w:rFonts w:cs="AdvertisingMedium" w:hint="cs"/>
          <w:sz w:val="24"/>
          <w:szCs w:val="24"/>
          <w:rtl/>
          <w:lang w:bidi="ar-EG"/>
        </w:rPr>
        <w:t xml:space="preserve"> يتم </w:t>
      </w:r>
      <w:r w:rsidR="000627F8" w:rsidRPr="00547929">
        <w:rPr>
          <w:rFonts w:cs="AdvertisingMedium" w:hint="cs"/>
          <w:sz w:val="24"/>
          <w:szCs w:val="24"/>
          <w:u w:val="single"/>
          <w:rtl/>
          <w:lang w:bidi="ar-EG"/>
        </w:rPr>
        <w:t>إلغاء الدورة تمامًا</w:t>
      </w:r>
      <w:r w:rsidR="000627F8" w:rsidRPr="00547929">
        <w:rPr>
          <w:rFonts w:cs="AdvertisingMedium" w:hint="cs"/>
          <w:sz w:val="24"/>
          <w:szCs w:val="24"/>
          <w:rtl/>
          <w:lang w:bidi="ar-EG"/>
        </w:rPr>
        <w:t xml:space="preserve"> ولا يحق للمتدرب استرداد رسوم الدورة مرة أخرى.</w:t>
      </w:r>
      <w:r w:rsidR="00007B96" w:rsidRPr="00547929">
        <w:rPr>
          <w:rFonts w:cs="AdvertisingMedium" w:hint="cs"/>
          <w:sz w:val="24"/>
          <w:szCs w:val="24"/>
          <w:rtl/>
          <w:lang w:bidi="ar-EG"/>
        </w:rPr>
        <w:t xml:space="preserve">  </w:t>
      </w:r>
    </w:p>
    <w:p w:rsidR="008179BD" w:rsidRDefault="008179BD" w:rsidP="00F45D7E">
      <w:pPr>
        <w:pStyle w:val="ListParagraph"/>
        <w:numPr>
          <w:ilvl w:val="0"/>
          <w:numId w:val="11"/>
        </w:numPr>
        <w:spacing w:line="240" w:lineRule="auto"/>
        <w:ind w:left="284" w:hanging="284"/>
        <w:contextualSpacing w:val="0"/>
        <w:jc w:val="both"/>
        <w:rPr>
          <w:rFonts w:cs="AdvertisingMedium"/>
          <w:sz w:val="24"/>
          <w:szCs w:val="24"/>
          <w:lang w:bidi="ar-EG"/>
        </w:rPr>
      </w:pPr>
      <w:r>
        <w:rPr>
          <w:rFonts w:cs="AdvertisingMedium" w:hint="cs"/>
          <w:sz w:val="24"/>
          <w:szCs w:val="24"/>
          <w:rtl/>
          <w:lang w:bidi="ar-EG"/>
        </w:rPr>
        <w:t>في حالة رغبة المتدرب في التحويل من دورة لأخرى يقوم بتقديم طلب تحويل يوضح فيه إسم وتاريخ الدورة الم</w:t>
      </w:r>
      <w:r w:rsidR="00397DCD">
        <w:rPr>
          <w:rFonts w:cs="AdvertisingMedium" w:hint="cs"/>
          <w:sz w:val="24"/>
          <w:szCs w:val="24"/>
          <w:rtl/>
          <w:lang w:bidi="ar-EG"/>
        </w:rPr>
        <w:t>ُ</w:t>
      </w:r>
      <w:r>
        <w:rPr>
          <w:rFonts w:cs="AdvertisingMedium" w:hint="cs"/>
          <w:sz w:val="24"/>
          <w:szCs w:val="24"/>
          <w:rtl/>
          <w:lang w:bidi="ar-EG"/>
        </w:rPr>
        <w:t>سج</w:t>
      </w:r>
      <w:r w:rsidR="00397DCD">
        <w:rPr>
          <w:rFonts w:cs="AdvertisingMedium" w:hint="cs"/>
          <w:sz w:val="24"/>
          <w:szCs w:val="24"/>
          <w:rtl/>
          <w:lang w:bidi="ar-EG"/>
        </w:rPr>
        <w:t>َ</w:t>
      </w:r>
      <w:r>
        <w:rPr>
          <w:rFonts w:cs="AdvertisingMedium" w:hint="cs"/>
          <w:sz w:val="24"/>
          <w:szCs w:val="24"/>
          <w:rtl/>
          <w:lang w:bidi="ar-EG"/>
        </w:rPr>
        <w:t>ل بها وإسم وتاريخ الدورة الم</w:t>
      </w:r>
      <w:r w:rsidR="00397DCD">
        <w:rPr>
          <w:rFonts w:cs="AdvertisingMedium" w:hint="cs"/>
          <w:sz w:val="24"/>
          <w:szCs w:val="24"/>
          <w:rtl/>
          <w:lang w:bidi="ar-EG"/>
        </w:rPr>
        <w:t>ُ</w:t>
      </w:r>
      <w:r>
        <w:rPr>
          <w:rFonts w:cs="AdvertisingMedium" w:hint="cs"/>
          <w:sz w:val="24"/>
          <w:szCs w:val="24"/>
          <w:rtl/>
          <w:lang w:bidi="ar-EG"/>
        </w:rPr>
        <w:t xml:space="preserve">راد التحويل إليها </w:t>
      </w:r>
      <w:r w:rsidR="00E05410">
        <w:rPr>
          <w:rFonts w:cs="AdvertisingMedium" w:hint="cs"/>
          <w:sz w:val="24"/>
          <w:szCs w:val="24"/>
          <w:rtl/>
          <w:lang w:bidi="ar-EG"/>
        </w:rPr>
        <w:t xml:space="preserve">مرفقًا به أصل إيصال سداد رسوم الدورة </w:t>
      </w:r>
      <w:r w:rsidR="00397DCD">
        <w:rPr>
          <w:rFonts w:cs="AdvertisingMedium" w:hint="cs"/>
          <w:sz w:val="24"/>
          <w:szCs w:val="24"/>
          <w:rtl/>
          <w:lang w:bidi="ar-EG"/>
        </w:rPr>
        <w:t>الأصلية</w:t>
      </w:r>
      <w:r w:rsidR="00E05410">
        <w:rPr>
          <w:rFonts w:cs="AdvertisingMedium" w:hint="cs"/>
          <w:sz w:val="24"/>
          <w:szCs w:val="24"/>
          <w:rtl/>
          <w:lang w:bidi="ar-EG"/>
        </w:rPr>
        <w:t xml:space="preserve"> و</w:t>
      </w:r>
      <w:r>
        <w:rPr>
          <w:rFonts w:cs="AdvertisingMedium" w:hint="cs"/>
          <w:sz w:val="24"/>
          <w:szCs w:val="24"/>
          <w:rtl/>
          <w:lang w:bidi="ar-EG"/>
        </w:rPr>
        <w:t xml:space="preserve">بشرط أن يكون تاريخ تقديم الطلب قبل موعد الدورة </w:t>
      </w:r>
      <w:r w:rsidR="00397DCD">
        <w:rPr>
          <w:rFonts w:cs="AdvertisingMedium" w:hint="cs"/>
          <w:sz w:val="24"/>
          <w:szCs w:val="24"/>
          <w:rtl/>
          <w:lang w:bidi="ar-EG"/>
        </w:rPr>
        <w:t>الأصلية</w:t>
      </w:r>
      <w:r>
        <w:rPr>
          <w:rFonts w:cs="AdvertisingMedium" w:hint="cs"/>
          <w:sz w:val="24"/>
          <w:szCs w:val="24"/>
          <w:rtl/>
          <w:lang w:bidi="ar-EG"/>
        </w:rPr>
        <w:t xml:space="preserve"> مع الإلتزام بسداد الرسوم المقررة للتحويل</w:t>
      </w:r>
      <w:r w:rsidR="00893606">
        <w:rPr>
          <w:rFonts w:cs="AdvertisingMedium" w:hint="cs"/>
          <w:sz w:val="24"/>
          <w:szCs w:val="24"/>
          <w:rtl/>
          <w:lang w:bidi="ar-EG"/>
        </w:rPr>
        <w:t>.</w:t>
      </w:r>
      <w:r>
        <w:rPr>
          <w:rFonts w:cs="AdvertisingMedium" w:hint="cs"/>
          <w:sz w:val="24"/>
          <w:szCs w:val="24"/>
          <w:rtl/>
          <w:lang w:bidi="ar-EG"/>
        </w:rPr>
        <w:t xml:space="preserve"> </w:t>
      </w:r>
    </w:p>
    <w:p w:rsidR="00E073FD" w:rsidRPr="00BD34CF" w:rsidRDefault="00397DCD" w:rsidP="00BD34CF">
      <w:pPr>
        <w:pStyle w:val="ListParagraph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cs="AdvertisingMedium"/>
          <w:b/>
          <w:bCs/>
          <w:sz w:val="24"/>
          <w:szCs w:val="24"/>
          <w:lang w:bidi="ar-EG"/>
        </w:rPr>
      </w:pPr>
      <w:r w:rsidRPr="00E073FD">
        <w:rPr>
          <w:rFonts w:cs="AdvertisingMedium" w:hint="cs"/>
          <w:sz w:val="24"/>
          <w:szCs w:val="24"/>
          <w:rtl/>
          <w:lang w:bidi="ar-EG"/>
        </w:rPr>
        <w:t xml:space="preserve">يلتزم المتدرب بإحضار استمارة المتطلبات الإلكترونية </w:t>
      </w:r>
      <w:r w:rsidR="00F45D7E" w:rsidRPr="00E073FD">
        <w:rPr>
          <w:rFonts w:cs="AdvertisingMedium" w:hint="cs"/>
          <w:sz w:val="24"/>
          <w:szCs w:val="24"/>
          <w:rtl/>
          <w:lang w:bidi="ar-EG"/>
        </w:rPr>
        <w:t xml:space="preserve">بتاريخ حديث </w:t>
      </w:r>
      <w:r w:rsidRPr="00E073FD">
        <w:rPr>
          <w:rFonts w:cs="AdvertisingMedium" w:hint="cs"/>
          <w:sz w:val="24"/>
          <w:szCs w:val="24"/>
          <w:rtl/>
          <w:lang w:bidi="ar-EG"/>
        </w:rPr>
        <w:t>من وحدة الـ (</w:t>
      </w:r>
      <w:r w:rsidRPr="00E073FD">
        <w:rPr>
          <w:rFonts w:cs="AdvertisingMedium"/>
          <w:sz w:val="24"/>
          <w:szCs w:val="24"/>
          <w:lang w:bidi="ar-EG"/>
        </w:rPr>
        <w:t>IT</w:t>
      </w:r>
      <w:r w:rsidRPr="00E073FD">
        <w:rPr>
          <w:rFonts w:cs="AdvertisingMedium" w:hint="cs"/>
          <w:sz w:val="24"/>
          <w:szCs w:val="24"/>
          <w:rtl/>
          <w:lang w:bidi="ar-EG"/>
        </w:rPr>
        <w:t>) بالكلية معتمدة ومختومة ل</w:t>
      </w:r>
      <w:r w:rsidR="00DE6D80" w:rsidRPr="00E073FD">
        <w:rPr>
          <w:rFonts w:cs="AdvertisingMedium" w:hint="cs"/>
          <w:sz w:val="24"/>
          <w:szCs w:val="24"/>
          <w:rtl/>
          <w:lang w:bidi="ar-EG"/>
        </w:rPr>
        <w:t xml:space="preserve">استلام </w:t>
      </w:r>
      <w:r w:rsidR="00E073FD">
        <w:rPr>
          <w:rFonts w:cs="AdvertisingMedium" w:hint="cs"/>
          <w:sz w:val="24"/>
          <w:szCs w:val="24"/>
          <w:rtl/>
          <w:lang w:bidi="ar-EG"/>
        </w:rPr>
        <w:t>الشهادات.</w:t>
      </w:r>
      <w:r w:rsidR="00DE6D80" w:rsidRPr="00E073FD">
        <w:rPr>
          <w:rFonts w:cs="AdvertisingMedium" w:hint="cs"/>
          <w:sz w:val="24"/>
          <w:szCs w:val="24"/>
          <w:rtl/>
          <w:lang w:bidi="ar-EG"/>
        </w:rPr>
        <w:t xml:space="preserve"> </w:t>
      </w:r>
    </w:p>
    <w:p w:rsidR="000A1BCF" w:rsidRPr="007828D9" w:rsidRDefault="00DE6D80" w:rsidP="007828D9">
      <w:pPr>
        <w:pStyle w:val="ListParagraph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left="-1"/>
        <w:contextualSpacing w:val="0"/>
        <w:jc w:val="center"/>
        <w:rPr>
          <w:rFonts w:cs="AdvertisingMedium"/>
          <w:b/>
          <w:bCs/>
          <w:sz w:val="34"/>
          <w:szCs w:val="34"/>
          <w:rtl/>
          <w:lang w:bidi="ar-EG"/>
        </w:rPr>
      </w:pPr>
      <w:r w:rsidRPr="007828D9">
        <w:rPr>
          <w:rFonts w:cs="AdvertisingMedium" w:hint="cs"/>
          <w:sz w:val="24"/>
          <w:szCs w:val="24"/>
          <w:rtl/>
          <w:lang w:bidi="ar-EG"/>
        </w:rPr>
        <w:t xml:space="preserve"> </w:t>
      </w:r>
      <w:r w:rsidR="000A1BCF" w:rsidRPr="007828D9">
        <w:rPr>
          <w:rFonts w:cs="AdvertisingMedium" w:hint="cs"/>
          <w:b/>
          <w:bCs/>
          <w:sz w:val="32"/>
          <w:szCs w:val="32"/>
          <w:rtl/>
          <w:lang w:bidi="ar-EG"/>
        </w:rPr>
        <w:t>إقــــــرار</w:t>
      </w:r>
    </w:p>
    <w:p w:rsidR="000A1BCF" w:rsidRDefault="00397DCD" w:rsidP="007828D9">
      <w:pPr>
        <w:spacing w:after="0" w:line="240" w:lineRule="auto"/>
        <w:jc w:val="both"/>
        <w:rPr>
          <w:rFonts w:cs="AdvertisingMedium"/>
          <w:sz w:val="24"/>
          <w:szCs w:val="24"/>
          <w:rtl/>
          <w:lang w:bidi="ar-EG"/>
        </w:rPr>
      </w:pPr>
      <w:r>
        <w:rPr>
          <w:rFonts w:cs="AdvertisingMedium" w:hint="cs"/>
          <w:sz w:val="24"/>
          <w:szCs w:val="24"/>
          <w:rtl/>
          <w:lang w:bidi="ar-EG"/>
        </w:rPr>
        <w:t>وهذا إقرار بمسئوليتي عما جاء بهذه الإستمارة من بيانات وتوقيعات، كما أتعهد بالإلتزام بتعليمات</w:t>
      </w:r>
      <w:r w:rsidR="009F04A0">
        <w:rPr>
          <w:rFonts w:cs="AdvertisingMedium" w:hint="cs"/>
          <w:sz w:val="24"/>
          <w:szCs w:val="24"/>
          <w:rtl/>
          <w:lang w:bidi="ar-EG"/>
        </w:rPr>
        <w:t xml:space="preserve"> حضور البرامج التدريبية بالمركز و</w:t>
      </w:r>
      <w:r>
        <w:rPr>
          <w:rFonts w:cs="AdvertisingMedium" w:hint="cs"/>
          <w:sz w:val="24"/>
          <w:szCs w:val="24"/>
          <w:rtl/>
          <w:lang w:bidi="ar-EG"/>
        </w:rPr>
        <w:t>المذكورة بعاليه</w:t>
      </w:r>
      <w:r w:rsidR="00BD34CF">
        <w:rPr>
          <w:rFonts w:cs="AdvertisingMedium" w:hint="cs"/>
          <w:sz w:val="24"/>
          <w:szCs w:val="24"/>
          <w:rtl/>
          <w:lang w:bidi="ar-EG"/>
        </w:rPr>
        <w:t>.</w:t>
      </w:r>
    </w:p>
    <w:p w:rsidR="00CC6BE6" w:rsidRDefault="009F04A0" w:rsidP="007828D9">
      <w:pPr>
        <w:spacing w:after="0" w:line="240" w:lineRule="auto"/>
        <w:ind w:left="4535"/>
        <w:rPr>
          <w:rFonts w:cs="AdvertisingMedium"/>
          <w:sz w:val="24"/>
          <w:szCs w:val="24"/>
          <w:rtl/>
          <w:lang w:bidi="ar-EG"/>
        </w:rPr>
      </w:pPr>
      <w:r>
        <w:rPr>
          <w:rFonts w:cs="AdvertisingMedium" w:hint="cs"/>
          <w:sz w:val="24"/>
          <w:szCs w:val="24"/>
          <w:rtl/>
          <w:lang w:bidi="ar-EG"/>
        </w:rPr>
        <w:t>إسم المقر بما فيه</w:t>
      </w:r>
      <w:r w:rsidR="00251230">
        <w:rPr>
          <w:rFonts w:cs="AdvertisingMedium" w:hint="cs"/>
          <w:sz w:val="24"/>
          <w:szCs w:val="24"/>
          <w:rtl/>
          <w:lang w:bidi="ar-EG"/>
        </w:rPr>
        <w:t>: ...............</w:t>
      </w:r>
      <w:r w:rsidR="00325CCC">
        <w:rPr>
          <w:rFonts w:cs="AdvertisingMedium" w:hint="cs"/>
          <w:sz w:val="24"/>
          <w:szCs w:val="24"/>
          <w:rtl/>
          <w:lang w:bidi="ar-EG"/>
        </w:rPr>
        <w:t>.........</w:t>
      </w:r>
      <w:r w:rsidR="00251230">
        <w:rPr>
          <w:rFonts w:cs="AdvertisingMedium" w:hint="cs"/>
          <w:sz w:val="24"/>
          <w:szCs w:val="24"/>
          <w:rtl/>
          <w:lang w:bidi="ar-EG"/>
        </w:rPr>
        <w:t>............................................</w:t>
      </w:r>
    </w:p>
    <w:p w:rsidR="00251230" w:rsidRDefault="00251230" w:rsidP="00325CCC">
      <w:pPr>
        <w:spacing w:after="0" w:line="240" w:lineRule="auto"/>
        <w:ind w:left="4535"/>
        <w:rPr>
          <w:rFonts w:cs="AdvertisingMedium"/>
          <w:sz w:val="24"/>
          <w:szCs w:val="24"/>
          <w:rtl/>
          <w:lang w:bidi="ar-EG"/>
        </w:rPr>
      </w:pPr>
      <w:r>
        <w:rPr>
          <w:rFonts w:cs="AdvertisingMedium" w:hint="cs"/>
          <w:sz w:val="24"/>
          <w:szCs w:val="24"/>
          <w:rtl/>
          <w:lang w:bidi="ar-EG"/>
        </w:rPr>
        <w:t>التوقي</w:t>
      </w:r>
      <w:r w:rsidR="00325CCC">
        <w:rPr>
          <w:rFonts w:cs="AdvertisingMedium" w:hint="cs"/>
          <w:sz w:val="24"/>
          <w:szCs w:val="24"/>
          <w:rtl/>
          <w:lang w:bidi="ar-EG"/>
        </w:rPr>
        <w:t>ــــــــــ</w:t>
      </w:r>
      <w:r>
        <w:rPr>
          <w:rFonts w:cs="AdvertisingMedium" w:hint="cs"/>
          <w:sz w:val="24"/>
          <w:szCs w:val="24"/>
          <w:rtl/>
          <w:lang w:bidi="ar-EG"/>
        </w:rPr>
        <w:t>ع: ...............</w:t>
      </w:r>
      <w:r w:rsidR="009F04A0">
        <w:rPr>
          <w:rFonts w:cs="AdvertisingMedium" w:hint="cs"/>
          <w:sz w:val="24"/>
          <w:szCs w:val="24"/>
          <w:rtl/>
          <w:lang w:bidi="ar-EG"/>
        </w:rPr>
        <w:t>.........</w:t>
      </w:r>
      <w:r>
        <w:rPr>
          <w:rFonts w:cs="AdvertisingMedium" w:hint="cs"/>
          <w:sz w:val="24"/>
          <w:szCs w:val="24"/>
          <w:rtl/>
          <w:lang w:bidi="ar-EG"/>
        </w:rPr>
        <w:t>..............................................</w:t>
      </w:r>
    </w:p>
    <w:p w:rsidR="00547929" w:rsidRDefault="00251230" w:rsidP="00141EE7">
      <w:pPr>
        <w:spacing w:line="240" w:lineRule="auto"/>
        <w:ind w:left="4535"/>
        <w:rPr>
          <w:rFonts w:cs="AdvertisingMedium"/>
          <w:sz w:val="24"/>
          <w:szCs w:val="24"/>
          <w:rtl/>
          <w:lang w:bidi="ar-EG"/>
        </w:rPr>
      </w:pPr>
      <w:r>
        <w:rPr>
          <w:rFonts w:cs="AdvertisingMedium" w:hint="cs"/>
          <w:sz w:val="24"/>
          <w:szCs w:val="24"/>
          <w:rtl/>
          <w:lang w:bidi="ar-EG"/>
        </w:rPr>
        <w:t>التاري</w:t>
      </w:r>
      <w:r w:rsidR="00325CCC">
        <w:rPr>
          <w:rFonts w:cs="AdvertisingMedium" w:hint="cs"/>
          <w:sz w:val="24"/>
          <w:szCs w:val="24"/>
          <w:rtl/>
          <w:lang w:bidi="ar-EG"/>
        </w:rPr>
        <w:t>ـــــــــــ</w:t>
      </w:r>
      <w:r>
        <w:rPr>
          <w:rFonts w:cs="AdvertisingMedium" w:hint="cs"/>
          <w:sz w:val="24"/>
          <w:szCs w:val="24"/>
          <w:rtl/>
          <w:lang w:bidi="ar-EG"/>
        </w:rPr>
        <w:t>خ: .............................</w:t>
      </w:r>
      <w:r w:rsidR="009F04A0">
        <w:rPr>
          <w:rFonts w:cs="AdvertisingMedium" w:hint="cs"/>
          <w:sz w:val="24"/>
          <w:szCs w:val="24"/>
          <w:rtl/>
          <w:lang w:bidi="ar-EG"/>
        </w:rPr>
        <w:t>..</w:t>
      </w:r>
      <w:r>
        <w:rPr>
          <w:rFonts w:cs="AdvertisingMedium" w:hint="cs"/>
          <w:sz w:val="24"/>
          <w:szCs w:val="24"/>
          <w:rtl/>
          <w:lang w:bidi="ar-EG"/>
        </w:rPr>
        <w:t>.......................................</w:t>
      </w:r>
    </w:p>
    <w:p w:rsidR="00D72F8A" w:rsidRPr="009076BF" w:rsidRDefault="004124DF" w:rsidP="00141EE7">
      <w:pPr>
        <w:spacing w:line="240" w:lineRule="auto"/>
        <w:ind w:left="4535"/>
        <w:rPr>
          <w:rFonts w:cs="AGA Juhyna Regular"/>
          <w:sz w:val="2"/>
          <w:szCs w:val="2"/>
          <w:rtl/>
          <w:lang w:bidi="ar-EG"/>
        </w:rPr>
      </w:pPr>
      <w:r w:rsidRPr="004124DF">
        <w:rPr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left:0;text-align:left;margin-left:-15pt;margin-top:1.85pt;width:489.75pt;height:.05pt;flip:x;z-index:251809792" o:connectortype="straight">
            <w10:wrap anchorx="page"/>
          </v:shape>
        </w:pict>
      </w:r>
    </w:p>
    <w:p w:rsidR="00D72F8A" w:rsidRDefault="00D72F8A" w:rsidP="00251230">
      <w:pPr>
        <w:spacing w:after="0" w:line="360" w:lineRule="auto"/>
        <w:jc w:val="center"/>
        <w:rPr>
          <w:rFonts w:cs="AdvertisingLight"/>
          <w:color w:val="7F7F7F" w:themeColor="text1" w:themeTint="80"/>
          <w:sz w:val="16"/>
          <w:szCs w:val="16"/>
          <w:rtl/>
          <w:lang w:bidi="ar-EG"/>
        </w:rPr>
      </w:pPr>
      <w:r>
        <w:rPr>
          <w:rFonts w:cs="AdvertisingLight" w:hint="cs"/>
          <w:color w:val="7F7F7F" w:themeColor="text1" w:themeTint="80"/>
          <w:sz w:val="16"/>
          <w:szCs w:val="16"/>
          <w:rtl/>
          <w:lang w:bidi="ar-EG"/>
        </w:rPr>
        <w:t>المركز الدولي لتنمية قدرات أعضاء هيئة التدريس والقيادات – جامعة طنطا</w:t>
      </w:r>
      <w:r w:rsidR="001D3945">
        <w:rPr>
          <w:rFonts w:cs="AdvertisingLight" w:hint="cs"/>
          <w:color w:val="7F7F7F" w:themeColor="text1" w:themeTint="80"/>
          <w:sz w:val="16"/>
          <w:szCs w:val="16"/>
          <w:rtl/>
          <w:lang w:bidi="ar-EG"/>
        </w:rPr>
        <w:t xml:space="preserve"> - مبنى تطوير الأداء الجامعي - الدور الخامس </w:t>
      </w:r>
    </w:p>
    <w:p w:rsidR="00CF59DC" w:rsidRDefault="00251230" w:rsidP="00547929">
      <w:pPr>
        <w:spacing w:after="0" w:line="360" w:lineRule="auto"/>
        <w:jc w:val="center"/>
        <w:rPr>
          <w:rFonts w:cs="AdvertisingMedium"/>
          <w:sz w:val="26"/>
          <w:szCs w:val="26"/>
          <w:rtl/>
          <w:lang w:bidi="ar-EG"/>
        </w:rPr>
      </w:pPr>
      <w:r>
        <w:rPr>
          <w:rFonts w:cs="AdvertisingLight"/>
          <w:color w:val="7F7F7F" w:themeColor="text1" w:themeTint="80"/>
          <w:sz w:val="18"/>
          <w:szCs w:val="18"/>
          <w:lang w:bidi="ar-EG"/>
        </w:rPr>
        <w:t xml:space="preserve">web site:  </w:t>
      </w:r>
      <w:r w:rsidR="00A94CDD" w:rsidRPr="00251230">
        <w:rPr>
          <w:rFonts w:cs="AdvertisingLight"/>
          <w:color w:val="7F7F7F" w:themeColor="text1" w:themeTint="80"/>
          <w:sz w:val="18"/>
          <w:szCs w:val="18"/>
          <w:lang w:bidi="ar-EG"/>
        </w:rPr>
        <w:t>http://</w:t>
      </w:r>
      <w:r w:rsidRPr="00251230">
        <w:rPr>
          <w:rFonts w:cs="AdvertisingLight"/>
          <w:color w:val="7F7F7F" w:themeColor="text1" w:themeTint="80"/>
          <w:sz w:val="18"/>
          <w:szCs w:val="18"/>
          <w:lang w:bidi="ar-EG"/>
        </w:rPr>
        <w:t>tcifld.tanta.edu.eg</w:t>
      </w:r>
      <w:r>
        <w:rPr>
          <w:rFonts w:cs="AdvertisingLight"/>
          <w:color w:val="7F7F7F" w:themeColor="text1" w:themeTint="80"/>
          <w:sz w:val="18"/>
          <w:szCs w:val="18"/>
          <w:lang w:bidi="ar-EG"/>
        </w:rPr>
        <w:t xml:space="preserve">             </w:t>
      </w:r>
      <w:r w:rsidR="003E01BE">
        <w:rPr>
          <w:rFonts w:cs="AdvertisingLight"/>
          <w:color w:val="7F7F7F" w:themeColor="text1" w:themeTint="80"/>
          <w:sz w:val="18"/>
          <w:szCs w:val="18"/>
          <w:lang w:bidi="ar-EG"/>
        </w:rPr>
        <w:t>-</w:t>
      </w:r>
      <w:r>
        <w:rPr>
          <w:rFonts w:cs="AdvertisingLight"/>
          <w:color w:val="7F7F7F" w:themeColor="text1" w:themeTint="80"/>
          <w:sz w:val="18"/>
          <w:szCs w:val="18"/>
          <w:lang w:bidi="ar-EG"/>
        </w:rPr>
        <w:t xml:space="preserve">                 email:  </w:t>
      </w:r>
      <w:r w:rsidRPr="00251230">
        <w:rPr>
          <w:rFonts w:cs="AdvertisingLight"/>
          <w:color w:val="7F7F7F" w:themeColor="text1" w:themeTint="80"/>
          <w:sz w:val="18"/>
          <w:szCs w:val="18"/>
          <w:lang w:bidi="ar-EG"/>
        </w:rPr>
        <w:t>tcifld</w:t>
      </w:r>
      <w:r w:rsidR="00A94CDD" w:rsidRPr="00251230">
        <w:rPr>
          <w:rFonts w:cs="AdvertisingLight"/>
          <w:color w:val="7F7F7F" w:themeColor="text1" w:themeTint="80"/>
          <w:sz w:val="18"/>
          <w:szCs w:val="18"/>
          <w:lang w:bidi="ar-EG"/>
        </w:rPr>
        <w:t>@unv.tanta.edu.e</w:t>
      </w:r>
      <w:r>
        <w:rPr>
          <w:rFonts w:cs="AdvertisingLight"/>
          <w:color w:val="7F7F7F" w:themeColor="text1" w:themeTint="80"/>
          <w:sz w:val="18"/>
          <w:szCs w:val="18"/>
          <w:lang w:bidi="ar-EG"/>
        </w:rPr>
        <w:t>g</w:t>
      </w:r>
    </w:p>
    <w:sectPr w:rsidR="00CF59DC" w:rsidSect="00141EE7">
      <w:headerReference w:type="default" r:id="rId8"/>
      <w:type w:val="continuous"/>
      <w:pgSz w:w="11906" w:h="16838"/>
      <w:pgMar w:top="191" w:right="1133" w:bottom="142" w:left="1276" w:header="4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F8" w:rsidRDefault="00E725F8" w:rsidP="008464EE">
      <w:pPr>
        <w:spacing w:after="0" w:line="240" w:lineRule="auto"/>
      </w:pPr>
      <w:r>
        <w:separator/>
      </w:r>
    </w:p>
  </w:endnote>
  <w:endnote w:type="continuationSeparator" w:id="1">
    <w:p w:rsidR="00E725F8" w:rsidRDefault="00E725F8" w:rsidP="0084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Juhyn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Hadith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F8" w:rsidRDefault="00E725F8" w:rsidP="008464EE">
      <w:pPr>
        <w:spacing w:after="0" w:line="240" w:lineRule="auto"/>
      </w:pPr>
      <w:r>
        <w:separator/>
      </w:r>
    </w:p>
  </w:footnote>
  <w:footnote w:type="continuationSeparator" w:id="1">
    <w:p w:rsidR="00E725F8" w:rsidRDefault="00E725F8" w:rsidP="0084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733" w:rsidRPr="003D68F2" w:rsidRDefault="00605733" w:rsidP="009076BF">
    <w:pPr>
      <w:pStyle w:val="Header"/>
      <w:tabs>
        <w:tab w:val="clear" w:pos="8306"/>
      </w:tabs>
      <w:spacing w:before="240"/>
      <w:ind w:right="284"/>
      <w:jc w:val="center"/>
      <w:rPr>
        <w:rFonts w:cs="Al-Hadith1"/>
        <w:color w:val="808080" w:themeColor="background1" w:themeShade="80"/>
        <w:sz w:val="20"/>
        <w:szCs w:val="20"/>
      </w:rPr>
    </w:pPr>
    <w:r>
      <w:rPr>
        <w:rFonts w:cs="Al-Hadith1"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4999990</wp:posOffset>
          </wp:positionH>
          <wp:positionV relativeFrom="paragraph">
            <wp:posOffset>-95250</wp:posOffset>
          </wp:positionV>
          <wp:extent cx="666750" cy="628650"/>
          <wp:effectExtent l="19050" t="0" r="0" b="0"/>
          <wp:wrapNone/>
          <wp:docPr id="5" name="Picture 2" descr="بادج الجامعة الاصلى المعد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بادج الجامعة الاصلى المعدل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894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l-Hadith1"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113665</wp:posOffset>
          </wp:positionH>
          <wp:positionV relativeFrom="paragraph">
            <wp:posOffset>19050</wp:posOffset>
          </wp:positionV>
          <wp:extent cx="1028700" cy="485775"/>
          <wp:effectExtent l="19050" t="0" r="0" b="0"/>
          <wp:wrapNone/>
          <wp:docPr id="2" name="Picture 1" descr="D:\New Folder1111111\TcFL1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ew Folder1111111\TcFL1D cop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68F2">
      <w:rPr>
        <w:rFonts w:cs="Al-Hadith1" w:hint="cs"/>
        <w:noProof/>
        <w:color w:val="808080" w:themeColor="background1" w:themeShade="80"/>
        <w:sz w:val="20"/>
        <w:szCs w:val="20"/>
        <w:rtl/>
        <w:lang w:bidi="ar-EG"/>
      </w:rPr>
      <w:t xml:space="preserve">لمركز الدولي لتنمية قدرات أعضاء هيئة التدريس والقيادات - </w:t>
    </w:r>
    <w:r>
      <w:rPr>
        <w:rFonts w:cs="Al-Hadith1" w:hint="cs"/>
        <w:noProof/>
        <w:color w:val="808080" w:themeColor="background1" w:themeShade="80"/>
        <w:sz w:val="20"/>
        <w:szCs w:val="20"/>
        <w:rtl/>
        <w:lang w:bidi="ar-EG"/>
      </w:rPr>
      <w:t xml:space="preserve"> </w:t>
    </w:r>
    <w:r w:rsidRPr="003D68F2">
      <w:rPr>
        <w:rFonts w:cs="Al-Hadith1" w:hint="cs"/>
        <w:noProof/>
        <w:color w:val="808080" w:themeColor="background1" w:themeShade="80"/>
        <w:sz w:val="20"/>
        <w:szCs w:val="20"/>
        <w:rtl/>
        <w:lang w:bidi="ar-EG"/>
      </w:rPr>
      <w:t>جامعة طنطا</w:t>
    </w:r>
  </w:p>
  <w:p w:rsidR="00605733" w:rsidRDefault="00605733" w:rsidP="0058152D">
    <w:pPr>
      <w:pStyle w:val="Header"/>
      <w:jc w:val="center"/>
      <w:rPr>
        <w:lang w:bidi="ar-EG"/>
      </w:rPr>
    </w:pPr>
  </w:p>
  <w:p w:rsidR="00605733" w:rsidRDefault="004124DF" w:rsidP="0058152D">
    <w:pPr>
      <w:pStyle w:val="Head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3.6pt;margin-top:3.8pt;width:494.25pt;height:0;z-index:251662336" o:connectortype="straight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C33"/>
    <w:multiLevelType w:val="hybridMultilevel"/>
    <w:tmpl w:val="E6B449F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E61A2"/>
    <w:multiLevelType w:val="hybridMultilevel"/>
    <w:tmpl w:val="A01A8566"/>
    <w:lvl w:ilvl="0" w:tplc="0EEA91A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21E122B"/>
    <w:multiLevelType w:val="hybridMultilevel"/>
    <w:tmpl w:val="41ACBE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9A270E3"/>
    <w:multiLevelType w:val="hybridMultilevel"/>
    <w:tmpl w:val="0D3AC76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F825AA1"/>
    <w:multiLevelType w:val="hybridMultilevel"/>
    <w:tmpl w:val="18583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A85FDC"/>
    <w:multiLevelType w:val="hybridMultilevel"/>
    <w:tmpl w:val="18583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170D3"/>
    <w:multiLevelType w:val="hybridMultilevel"/>
    <w:tmpl w:val="5CAA3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E6593"/>
    <w:multiLevelType w:val="hybridMultilevel"/>
    <w:tmpl w:val="EB549532"/>
    <w:lvl w:ilvl="0" w:tplc="78467C86">
      <w:start w:val="1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C351F78"/>
    <w:multiLevelType w:val="hybridMultilevel"/>
    <w:tmpl w:val="AF3ACC44"/>
    <w:lvl w:ilvl="0" w:tplc="5324E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04ED8"/>
    <w:multiLevelType w:val="hybridMultilevel"/>
    <w:tmpl w:val="ACEA0F52"/>
    <w:lvl w:ilvl="0" w:tplc="2A50C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36EBD"/>
    <w:multiLevelType w:val="hybridMultilevel"/>
    <w:tmpl w:val="1EDA1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1426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64EE"/>
    <w:rsid w:val="00000A62"/>
    <w:rsid w:val="00003133"/>
    <w:rsid w:val="00003C53"/>
    <w:rsid w:val="000054C9"/>
    <w:rsid w:val="00006236"/>
    <w:rsid w:val="00007B96"/>
    <w:rsid w:val="00010271"/>
    <w:rsid w:val="00011B9B"/>
    <w:rsid w:val="000120F6"/>
    <w:rsid w:val="00012C62"/>
    <w:rsid w:val="00016AB4"/>
    <w:rsid w:val="00017160"/>
    <w:rsid w:val="000221A2"/>
    <w:rsid w:val="0002342F"/>
    <w:rsid w:val="00031234"/>
    <w:rsid w:val="000330A8"/>
    <w:rsid w:val="000343EF"/>
    <w:rsid w:val="0003482D"/>
    <w:rsid w:val="0003773A"/>
    <w:rsid w:val="00037DD9"/>
    <w:rsid w:val="000429E1"/>
    <w:rsid w:val="00044D66"/>
    <w:rsid w:val="000466E7"/>
    <w:rsid w:val="000505D2"/>
    <w:rsid w:val="00050F1A"/>
    <w:rsid w:val="00051065"/>
    <w:rsid w:val="000513A7"/>
    <w:rsid w:val="00053482"/>
    <w:rsid w:val="000542BE"/>
    <w:rsid w:val="0005527B"/>
    <w:rsid w:val="00055A56"/>
    <w:rsid w:val="000562D2"/>
    <w:rsid w:val="00057B21"/>
    <w:rsid w:val="00057BD7"/>
    <w:rsid w:val="000627F8"/>
    <w:rsid w:val="00063856"/>
    <w:rsid w:val="00066D96"/>
    <w:rsid w:val="00071A1A"/>
    <w:rsid w:val="00071B23"/>
    <w:rsid w:val="000720F9"/>
    <w:rsid w:val="00072CF3"/>
    <w:rsid w:val="00073866"/>
    <w:rsid w:val="00074E35"/>
    <w:rsid w:val="000757E4"/>
    <w:rsid w:val="0007611B"/>
    <w:rsid w:val="000763DB"/>
    <w:rsid w:val="00076D2E"/>
    <w:rsid w:val="00085D81"/>
    <w:rsid w:val="00085EED"/>
    <w:rsid w:val="00090B3C"/>
    <w:rsid w:val="00092AB7"/>
    <w:rsid w:val="00093580"/>
    <w:rsid w:val="000976A2"/>
    <w:rsid w:val="000A0CDF"/>
    <w:rsid w:val="000A1BCF"/>
    <w:rsid w:val="000A2579"/>
    <w:rsid w:val="000A54C8"/>
    <w:rsid w:val="000B0C50"/>
    <w:rsid w:val="000B2261"/>
    <w:rsid w:val="000B23A6"/>
    <w:rsid w:val="000B2EAD"/>
    <w:rsid w:val="000B36B6"/>
    <w:rsid w:val="000B48D2"/>
    <w:rsid w:val="000B6DA2"/>
    <w:rsid w:val="000C1AA2"/>
    <w:rsid w:val="000C254E"/>
    <w:rsid w:val="000C3FCB"/>
    <w:rsid w:val="000C4EB0"/>
    <w:rsid w:val="000C6AD9"/>
    <w:rsid w:val="000D1AD1"/>
    <w:rsid w:val="000D1CC6"/>
    <w:rsid w:val="000D1D82"/>
    <w:rsid w:val="000D236E"/>
    <w:rsid w:val="000D2450"/>
    <w:rsid w:val="000D5866"/>
    <w:rsid w:val="000E0B81"/>
    <w:rsid w:val="000E1AED"/>
    <w:rsid w:val="000E3AE0"/>
    <w:rsid w:val="000E63D1"/>
    <w:rsid w:val="000E70CA"/>
    <w:rsid w:val="000E779D"/>
    <w:rsid w:val="000E787A"/>
    <w:rsid w:val="000F0415"/>
    <w:rsid w:val="000F372D"/>
    <w:rsid w:val="000F4003"/>
    <w:rsid w:val="000F4A26"/>
    <w:rsid w:val="000F5AEE"/>
    <w:rsid w:val="000F5FBE"/>
    <w:rsid w:val="000F7015"/>
    <w:rsid w:val="000F7813"/>
    <w:rsid w:val="0010240D"/>
    <w:rsid w:val="0010584F"/>
    <w:rsid w:val="00106875"/>
    <w:rsid w:val="00107477"/>
    <w:rsid w:val="00113A9A"/>
    <w:rsid w:val="0011419B"/>
    <w:rsid w:val="00114ADD"/>
    <w:rsid w:val="001154CE"/>
    <w:rsid w:val="001159B8"/>
    <w:rsid w:val="00116725"/>
    <w:rsid w:val="00117DF5"/>
    <w:rsid w:val="001208F9"/>
    <w:rsid w:val="001237EF"/>
    <w:rsid w:val="001239B9"/>
    <w:rsid w:val="00125F56"/>
    <w:rsid w:val="00127ED5"/>
    <w:rsid w:val="00130A2D"/>
    <w:rsid w:val="00130F31"/>
    <w:rsid w:val="001320C7"/>
    <w:rsid w:val="0013249A"/>
    <w:rsid w:val="001337A1"/>
    <w:rsid w:val="001355BA"/>
    <w:rsid w:val="00137521"/>
    <w:rsid w:val="00137C0A"/>
    <w:rsid w:val="00141EE7"/>
    <w:rsid w:val="00146133"/>
    <w:rsid w:val="0014787D"/>
    <w:rsid w:val="00147D55"/>
    <w:rsid w:val="00150B67"/>
    <w:rsid w:val="001526D9"/>
    <w:rsid w:val="001543E1"/>
    <w:rsid w:val="00154769"/>
    <w:rsid w:val="00155BE9"/>
    <w:rsid w:val="00157573"/>
    <w:rsid w:val="001636C1"/>
    <w:rsid w:val="00163DFA"/>
    <w:rsid w:val="001673B0"/>
    <w:rsid w:val="00175160"/>
    <w:rsid w:val="00175D14"/>
    <w:rsid w:val="00177619"/>
    <w:rsid w:val="00180417"/>
    <w:rsid w:val="00181DD2"/>
    <w:rsid w:val="00184998"/>
    <w:rsid w:val="00185115"/>
    <w:rsid w:val="001866C6"/>
    <w:rsid w:val="00186CCF"/>
    <w:rsid w:val="0019210D"/>
    <w:rsid w:val="0019238C"/>
    <w:rsid w:val="001943CC"/>
    <w:rsid w:val="00196BD3"/>
    <w:rsid w:val="00196BE8"/>
    <w:rsid w:val="001977F8"/>
    <w:rsid w:val="00197A0B"/>
    <w:rsid w:val="001A0BDE"/>
    <w:rsid w:val="001A5160"/>
    <w:rsid w:val="001A5E44"/>
    <w:rsid w:val="001B0B67"/>
    <w:rsid w:val="001B3EEE"/>
    <w:rsid w:val="001B4AAE"/>
    <w:rsid w:val="001B755C"/>
    <w:rsid w:val="001C0DE9"/>
    <w:rsid w:val="001C1E85"/>
    <w:rsid w:val="001C2A87"/>
    <w:rsid w:val="001C5519"/>
    <w:rsid w:val="001C6810"/>
    <w:rsid w:val="001C786D"/>
    <w:rsid w:val="001C7CC6"/>
    <w:rsid w:val="001D1205"/>
    <w:rsid w:val="001D1888"/>
    <w:rsid w:val="001D2C90"/>
    <w:rsid w:val="001D3945"/>
    <w:rsid w:val="001D5111"/>
    <w:rsid w:val="001E2FFC"/>
    <w:rsid w:val="001E4344"/>
    <w:rsid w:val="001E5105"/>
    <w:rsid w:val="001E51FE"/>
    <w:rsid w:val="001E53C4"/>
    <w:rsid w:val="001F2493"/>
    <w:rsid w:val="001F2869"/>
    <w:rsid w:val="001F4252"/>
    <w:rsid w:val="001F5D3A"/>
    <w:rsid w:val="001F774D"/>
    <w:rsid w:val="00200B98"/>
    <w:rsid w:val="002014D1"/>
    <w:rsid w:val="00201527"/>
    <w:rsid w:val="00202ACB"/>
    <w:rsid w:val="002053C4"/>
    <w:rsid w:val="00206194"/>
    <w:rsid w:val="0021190B"/>
    <w:rsid w:val="00213598"/>
    <w:rsid w:val="0021414E"/>
    <w:rsid w:val="00214789"/>
    <w:rsid w:val="00214F0A"/>
    <w:rsid w:val="00214FA6"/>
    <w:rsid w:val="00215C71"/>
    <w:rsid w:val="00222A64"/>
    <w:rsid w:val="00225F07"/>
    <w:rsid w:val="00230A08"/>
    <w:rsid w:val="00230B06"/>
    <w:rsid w:val="00232B63"/>
    <w:rsid w:val="002331EA"/>
    <w:rsid w:val="00234406"/>
    <w:rsid w:val="00234646"/>
    <w:rsid w:val="00234C39"/>
    <w:rsid w:val="00235A94"/>
    <w:rsid w:val="00236274"/>
    <w:rsid w:val="00236AE8"/>
    <w:rsid w:val="0023733C"/>
    <w:rsid w:val="00237A98"/>
    <w:rsid w:val="00237DC1"/>
    <w:rsid w:val="00241359"/>
    <w:rsid w:val="0024325D"/>
    <w:rsid w:val="00243D5B"/>
    <w:rsid w:val="002446A9"/>
    <w:rsid w:val="00246BDF"/>
    <w:rsid w:val="00251230"/>
    <w:rsid w:val="002516AC"/>
    <w:rsid w:val="00255903"/>
    <w:rsid w:val="00255EDD"/>
    <w:rsid w:val="0025622F"/>
    <w:rsid w:val="0026044A"/>
    <w:rsid w:val="002607CF"/>
    <w:rsid w:val="002661DD"/>
    <w:rsid w:val="00272C3C"/>
    <w:rsid w:val="00273254"/>
    <w:rsid w:val="00273383"/>
    <w:rsid w:val="00275100"/>
    <w:rsid w:val="00275735"/>
    <w:rsid w:val="00275B6D"/>
    <w:rsid w:val="002803C1"/>
    <w:rsid w:val="00282290"/>
    <w:rsid w:val="00282965"/>
    <w:rsid w:val="00282AF2"/>
    <w:rsid w:val="002868A5"/>
    <w:rsid w:val="00286BD0"/>
    <w:rsid w:val="002921B7"/>
    <w:rsid w:val="00292C99"/>
    <w:rsid w:val="00294232"/>
    <w:rsid w:val="00295781"/>
    <w:rsid w:val="002959A5"/>
    <w:rsid w:val="00295AF0"/>
    <w:rsid w:val="002970F7"/>
    <w:rsid w:val="00297967"/>
    <w:rsid w:val="002A18FA"/>
    <w:rsid w:val="002A3B0D"/>
    <w:rsid w:val="002A63E4"/>
    <w:rsid w:val="002B326A"/>
    <w:rsid w:val="002B674B"/>
    <w:rsid w:val="002B744D"/>
    <w:rsid w:val="002B7990"/>
    <w:rsid w:val="002B7D8E"/>
    <w:rsid w:val="002C0B41"/>
    <w:rsid w:val="002C0D88"/>
    <w:rsid w:val="002C1039"/>
    <w:rsid w:val="002C1625"/>
    <w:rsid w:val="002C2924"/>
    <w:rsid w:val="002C29FD"/>
    <w:rsid w:val="002C2E62"/>
    <w:rsid w:val="002C3026"/>
    <w:rsid w:val="002C50B3"/>
    <w:rsid w:val="002C5F6E"/>
    <w:rsid w:val="002C6616"/>
    <w:rsid w:val="002C663C"/>
    <w:rsid w:val="002D0FD0"/>
    <w:rsid w:val="002D1634"/>
    <w:rsid w:val="002D238C"/>
    <w:rsid w:val="002D2841"/>
    <w:rsid w:val="002D2B11"/>
    <w:rsid w:val="002D4F1E"/>
    <w:rsid w:val="002D5B58"/>
    <w:rsid w:val="002D7204"/>
    <w:rsid w:val="002E10E2"/>
    <w:rsid w:val="002E2549"/>
    <w:rsid w:val="002E458E"/>
    <w:rsid w:val="002E50BD"/>
    <w:rsid w:val="002E655B"/>
    <w:rsid w:val="002E7DEB"/>
    <w:rsid w:val="002F0F3F"/>
    <w:rsid w:val="002F139A"/>
    <w:rsid w:val="002F1AC3"/>
    <w:rsid w:val="002F2212"/>
    <w:rsid w:val="002F3ED7"/>
    <w:rsid w:val="002F3F4A"/>
    <w:rsid w:val="002F4B86"/>
    <w:rsid w:val="002F61A3"/>
    <w:rsid w:val="002F6CED"/>
    <w:rsid w:val="003025B9"/>
    <w:rsid w:val="00303C83"/>
    <w:rsid w:val="00304578"/>
    <w:rsid w:val="00305AEC"/>
    <w:rsid w:val="00307DB6"/>
    <w:rsid w:val="00313174"/>
    <w:rsid w:val="003136C7"/>
    <w:rsid w:val="00316A76"/>
    <w:rsid w:val="0031729E"/>
    <w:rsid w:val="00322214"/>
    <w:rsid w:val="00322BA9"/>
    <w:rsid w:val="00325CCC"/>
    <w:rsid w:val="00325FFB"/>
    <w:rsid w:val="00326787"/>
    <w:rsid w:val="00331420"/>
    <w:rsid w:val="003321C1"/>
    <w:rsid w:val="00334617"/>
    <w:rsid w:val="00337676"/>
    <w:rsid w:val="0033780B"/>
    <w:rsid w:val="0034054B"/>
    <w:rsid w:val="003411D8"/>
    <w:rsid w:val="003417DE"/>
    <w:rsid w:val="0034195E"/>
    <w:rsid w:val="0034232A"/>
    <w:rsid w:val="003428AC"/>
    <w:rsid w:val="0034407F"/>
    <w:rsid w:val="00344787"/>
    <w:rsid w:val="00345D04"/>
    <w:rsid w:val="003460BD"/>
    <w:rsid w:val="003463F2"/>
    <w:rsid w:val="00347E21"/>
    <w:rsid w:val="00350186"/>
    <w:rsid w:val="003555E8"/>
    <w:rsid w:val="003561D3"/>
    <w:rsid w:val="00360B18"/>
    <w:rsid w:val="00361B70"/>
    <w:rsid w:val="00362E17"/>
    <w:rsid w:val="00362E7C"/>
    <w:rsid w:val="003642AB"/>
    <w:rsid w:val="00365277"/>
    <w:rsid w:val="003701B8"/>
    <w:rsid w:val="003709B2"/>
    <w:rsid w:val="003752B1"/>
    <w:rsid w:val="003753B1"/>
    <w:rsid w:val="00376B44"/>
    <w:rsid w:val="0038036D"/>
    <w:rsid w:val="00380749"/>
    <w:rsid w:val="00381478"/>
    <w:rsid w:val="0038195F"/>
    <w:rsid w:val="00382355"/>
    <w:rsid w:val="003850B4"/>
    <w:rsid w:val="00385562"/>
    <w:rsid w:val="00385C00"/>
    <w:rsid w:val="00390A06"/>
    <w:rsid w:val="00391FA5"/>
    <w:rsid w:val="0039430E"/>
    <w:rsid w:val="003943D2"/>
    <w:rsid w:val="00394B48"/>
    <w:rsid w:val="00396157"/>
    <w:rsid w:val="00397DCD"/>
    <w:rsid w:val="003A0D1D"/>
    <w:rsid w:val="003A190B"/>
    <w:rsid w:val="003A581E"/>
    <w:rsid w:val="003A5C84"/>
    <w:rsid w:val="003A7C65"/>
    <w:rsid w:val="003B0D1D"/>
    <w:rsid w:val="003B2A2C"/>
    <w:rsid w:val="003B4340"/>
    <w:rsid w:val="003B60D4"/>
    <w:rsid w:val="003B7392"/>
    <w:rsid w:val="003B79AA"/>
    <w:rsid w:val="003C0230"/>
    <w:rsid w:val="003C02A0"/>
    <w:rsid w:val="003C2790"/>
    <w:rsid w:val="003C6EF9"/>
    <w:rsid w:val="003C73DB"/>
    <w:rsid w:val="003C7A75"/>
    <w:rsid w:val="003D03E5"/>
    <w:rsid w:val="003D1BAF"/>
    <w:rsid w:val="003D39A7"/>
    <w:rsid w:val="003D3D2F"/>
    <w:rsid w:val="003D68F2"/>
    <w:rsid w:val="003D7FBE"/>
    <w:rsid w:val="003E01BE"/>
    <w:rsid w:val="003E1EF6"/>
    <w:rsid w:val="003E1F59"/>
    <w:rsid w:val="003E34AE"/>
    <w:rsid w:val="003E3644"/>
    <w:rsid w:val="003E3977"/>
    <w:rsid w:val="003E428F"/>
    <w:rsid w:val="003E73FE"/>
    <w:rsid w:val="003F4F97"/>
    <w:rsid w:val="00400200"/>
    <w:rsid w:val="0040229E"/>
    <w:rsid w:val="00403255"/>
    <w:rsid w:val="0040628A"/>
    <w:rsid w:val="004112AF"/>
    <w:rsid w:val="00411A19"/>
    <w:rsid w:val="004124DF"/>
    <w:rsid w:val="0041421E"/>
    <w:rsid w:val="00414449"/>
    <w:rsid w:val="00414891"/>
    <w:rsid w:val="004160B1"/>
    <w:rsid w:val="00416AA0"/>
    <w:rsid w:val="00417664"/>
    <w:rsid w:val="00420311"/>
    <w:rsid w:val="004235D3"/>
    <w:rsid w:val="004236ED"/>
    <w:rsid w:val="00424355"/>
    <w:rsid w:val="0042523A"/>
    <w:rsid w:val="004275F1"/>
    <w:rsid w:val="00427AFF"/>
    <w:rsid w:val="0043023B"/>
    <w:rsid w:val="00431FAF"/>
    <w:rsid w:val="00432451"/>
    <w:rsid w:val="004378DE"/>
    <w:rsid w:val="00437A30"/>
    <w:rsid w:val="004423E4"/>
    <w:rsid w:val="00445E6A"/>
    <w:rsid w:val="004461D3"/>
    <w:rsid w:val="00451A05"/>
    <w:rsid w:val="004535A2"/>
    <w:rsid w:val="0045405A"/>
    <w:rsid w:val="0045556B"/>
    <w:rsid w:val="00455E5A"/>
    <w:rsid w:val="004566FF"/>
    <w:rsid w:val="00457380"/>
    <w:rsid w:val="00462CD7"/>
    <w:rsid w:val="00464876"/>
    <w:rsid w:val="00465F97"/>
    <w:rsid w:val="00466F91"/>
    <w:rsid w:val="00467017"/>
    <w:rsid w:val="004701CF"/>
    <w:rsid w:val="004711BE"/>
    <w:rsid w:val="0047138E"/>
    <w:rsid w:val="00473227"/>
    <w:rsid w:val="0047397B"/>
    <w:rsid w:val="00477C8B"/>
    <w:rsid w:val="00480831"/>
    <w:rsid w:val="0048088B"/>
    <w:rsid w:val="004834F7"/>
    <w:rsid w:val="00483C03"/>
    <w:rsid w:val="00484629"/>
    <w:rsid w:val="00485DFC"/>
    <w:rsid w:val="00486602"/>
    <w:rsid w:val="00486AC0"/>
    <w:rsid w:val="00492915"/>
    <w:rsid w:val="0049394B"/>
    <w:rsid w:val="004939BE"/>
    <w:rsid w:val="004941A4"/>
    <w:rsid w:val="00494F1C"/>
    <w:rsid w:val="00495290"/>
    <w:rsid w:val="00497768"/>
    <w:rsid w:val="004A02DC"/>
    <w:rsid w:val="004A054C"/>
    <w:rsid w:val="004A69ED"/>
    <w:rsid w:val="004A7321"/>
    <w:rsid w:val="004B0821"/>
    <w:rsid w:val="004B246D"/>
    <w:rsid w:val="004B31D7"/>
    <w:rsid w:val="004B3E5F"/>
    <w:rsid w:val="004B4047"/>
    <w:rsid w:val="004B490D"/>
    <w:rsid w:val="004B572B"/>
    <w:rsid w:val="004B58F8"/>
    <w:rsid w:val="004B6694"/>
    <w:rsid w:val="004C16B2"/>
    <w:rsid w:val="004C20C2"/>
    <w:rsid w:val="004C5799"/>
    <w:rsid w:val="004D1298"/>
    <w:rsid w:val="004D1BD1"/>
    <w:rsid w:val="004D3342"/>
    <w:rsid w:val="004D498D"/>
    <w:rsid w:val="004D4C86"/>
    <w:rsid w:val="004D6A16"/>
    <w:rsid w:val="004D7E39"/>
    <w:rsid w:val="004D7E4B"/>
    <w:rsid w:val="004E1750"/>
    <w:rsid w:val="004E4377"/>
    <w:rsid w:val="004E594D"/>
    <w:rsid w:val="004F0F92"/>
    <w:rsid w:val="004F1A36"/>
    <w:rsid w:val="004F5029"/>
    <w:rsid w:val="004F769B"/>
    <w:rsid w:val="00500E6C"/>
    <w:rsid w:val="00504328"/>
    <w:rsid w:val="005109BC"/>
    <w:rsid w:val="005111E4"/>
    <w:rsid w:val="00511339"/>
    <w:rsid w:val="00517DDB"/>
    <w:rsid w:val="005203F3"/>
    <w:rsid w:val="00522FFA"/>
    <w:rsid w:val="005251C1"/>
    <w:rsid w:val="005271FA"/>
    <w:rsid w:val="005317F9"/>
    <w:rsid w:val="00533E82"/>
    <w:rsid w:val="00535C95"/>
    <w:rsid w:val="00536396"/>
    <w:rsid w:val="00537B70"/>
    <w:rsid w:val="005403DE"/>
    <w:rsid w:val="00543128"/>
    <w:rsid w:val="005439DF"/>
    <w:rsid w:val="00543DB7"/>
    <w:rsid w:val="00543DFC"/>
    <w:rsid w:val="0054427E"/>
    <w:rsid w:val="00545E60"/>
    <w:rsid w:val="00546A57"/>
    <w:rsid w:val="00546FB9"/>
    <w:rsid w:val="00547794"/>
    <w:rsid w:val="00547929"/>
    <w:rsid w:val="00550A59"/>
    <w:rsid w:val="00553785"/>
    <w:rsid w:val="00553B37"/>
    <w:rsid w:val="00554539"/>
    <w:rsid w:val="00555A3D"/>
    <w:rsid w:val="0056036D"/>
    <w:rsid w:val="00564033"/>
    <w:rsid w:val="00564EC8"/>
    <w:rsid w:val="005656B0"/>
    <w:rsid w:val="005656DF"/>
    <w:rsid w:val="005673A3"/>
    <w:rsid w:val="00573645"/>
    <w:rsid w:val="00573BA1"/>
    <w:rsid w:val="0057527B"/>
    <w:rsid w:val="0057674E"/>
    <w:rsid w:val="00577904"/>
    <w:rsid w:val="0058152D"/>
    <w:rsid w:val="00583740"/>
    <w:rsid w:val="005850B0"/>
    <w:rsid w:val="0058601E"/>
    <w:rsid w:val="00591700"/>
    <w:rsid w:val="00592F85"/>
    <w:rsid w:val="005937FA"/>
    <w:rsid w:val="005947D3"/>
    <w:rsid w:val="0059724A"/>
    <w:rsid w:val="00597F53"/>
    <w:rsid w:val="005A04B4"/>
    <w:rsid w:val="005A4AEE"/>
    <w:rsid w:val="005B00C9"/>
    <w:rsid w:val="005B08EA"/>
    <w:rsid w:val="005B2540"/>
    <w:rsid w:val="005B3840"/>
    <w:rsid w:val="005B432E"/>
    <w:rsid w:val="005C17BE"/>
    <w:rsid w:val="005C30B7"/>
    <w:rsid w:val="005C7F49"/>
    <w:rsid w:val="005D0147"/>
    <w:rsid w:val="005D1BC7"/>
    <w:rsid w:val="005D2C33"/>
    <w:rsid w:val="005D3174"/>
    <w:rsid w:val="005E14C7"/>
    <w:rsid w:val="005E1707"/>
    <w:rsid w:val="005E1D05"/>
    <w:rsid w:val="005E2017"/>
    <w:rsid w:val="005E22FD"/>
    <w:rsid w:val="005E28E7"/>
    <w:rsid w:val="005E2D83"/>
    <w:rsid w:val="005E5E96"/>
    <w:rsid w:val="005E6088"/>
    <w:rsid w:val="005F1635"/>
    <w:rsid w:val="005F2985"/>
    <w:rsid w:val="005F33FF"/>
    <w:rsid w:val="005F3849"/>
    <w:rsid w:val="005F6172"/>
    <w:rsid w:val="005F6328"/>
    <w:rsid w:val="006006EA"/>
    <w:rsid w:val="0060343F"/>
    <w:rsid w:val="00605733"/>
    <w:rsid w:val="00607F76"/>
    <w:rsid w:val="00612DA1"/>
    <w:rsid w:val="00614E76"/>
    <w:rsid w:val="00615400"/>
    <w:rsid w:val="00617A0D"/>
    <w:rsid w:val="00622D4D"/>
    <w:rsid w:val="006240FA"/>
    <w:rsid w:val="00630D20"/>
    <w:rsid w:val="006326A0"/>
    <w:rsid w:val="00632BE7"/>
    <w:rsid w:val="00634FBF"/>
    <w:rsid w:val="00635246"/>
    <w:rsid w:val="00636458"/>
    <w:rsid w:val="00637464"/>
    <w:rsid w:val="006379DB"/>
    <w:rsid w:val="00640AB9"/>
    <w:rsid w:val="00641B31"/>
    <w:rsid w:val="0064201E"/>
    <w:rsid w:val="0064243E"/>
    <w:rsid w:val="006439BD"/>
    <w:rsid w:val="00646619"/>
    <w:rsid w:val="006542D4"/>
    <w:rsid w:val="00656B06"/>
    <w:rsid w:val="00660C2B"/>
    <w:rsid w:val="00663454"/>
    <w:rsid w:val="0066375A"/>
    <w:rsid w:val="0066645B"/>
    <w:rsid w:val="00670A17"/>
    <w:rsid w:val="00672BE7"/>
    <w:rsid w:val="006738F9"/>
    <w:rsid w:val="006740C0"/>
    <w:rsid w:val="006804CE"/>
    <w:rsid w:val="0068116D"/>
    <w:rsid w:val="006823D6"/>
    <w:rsid w:val="00682459"/>
    <w:rsid w:val="006825F8"/>
    <w:rsid w:val="006828D8"/>
    <w:rsid w:val="0068331B"/>
    <w:rsid w:val="00684286"/>
    <w:rsid w:val="00685FD3"/>
    <w:rsid w:val="00693A03"/>
    <w:rsid w:val="00694A3F"/>
    <w:rsid w:val="006964E7"/>
    <w:rsid w:val="006977A4"/>
    <w:rsid w:val="006A09AE"/>
    <w:rsid w:val="006A1316"/>
    <w:rsid w:val="006A526E"/>
    <w:rsid w:val="006B20C1"/>
    <w:rsid w:val="006B4066"/>
    <w:rsid w:val="006B4511"/>
    <w:rsid w:val="006C02AE"/>
    <w:rsid w:val="006C0642"/>
    <w:rsid w:val="006C0D94"/>
    <w:rsid w:val="006C342E"/>
    <w:rsid w:val="006C3E38"/>
    <w:rsid w:val="006C560D"/>
    <w:rsid w:val="006C67F9"/>
    <w:rsid w:val="006C7303"/>
    <w:rsid w:val="006C772E"/>
    <w:rsid w:val="006D211B"/>
    <w:rsid w:val="006D48A6"/>
    <w:rsid w:val="006D58D9"/>
    <w:rsid w:val="006D7DF1"/>
    <w:rsid w:val="006E0729"/>
    <w:rsid w:val="006E1527"/>
    <w:rsid w:val="006E27D5"/>
    <w:rsid w:val="006E2F2C"/>
    <w:rsid w:val="006E50E7"/>
    <w:rsid w:val="006E60E9"/>
    <w:rsid w:val="006E671D"/>
    <w:rsid w:val="006E76C6"/>
    <w:rsid w:val="006F290F"/>
    <w:rsid w:val="006F2DBD"/>
    <w:rsid w:val="006F6D57"/>
    <w:rsid w:val="00700CD9"/>
    <w:rsid w:val="00704ED7"/>
    <w:rsid w:val="007059AE"/>
    <w:rsid w:val="007126B5"/>
    <w:rsid w:val="00713DB8"/>
    <w:rsid w:val="007145F7"/>
    <w:rsid w:val="00715715"/>
    <w:rsid w:val="00721392"/>
    <w:rsid w:val="00723110"/>
    <w:rsid w:val="0072340F"/>
    <w:rsid w:val="0072447E"/>
    <w:rsid w:val="007273ED"/>
    <w:rsid w:val="007308F2"/>
    <w:rsid w:val="0073163D"/>
    <w:rsid w:val="00731B81"/>
    <w:rsid w:val="00731F0B"/>
    <w:rsid w:val="00733C9A"/>
    <w:rsid w:val="00734231"/>
    <w:rsid w:val="0073429E"/>
    <w:rsid w:val="00734A47"/>
    <w:rsid w:val="00741A84"/>
    <w:rsid w:val="007439EC"/>
    <w:rsid w:val="00744D0F"/>
    <w:rsid w:val="00747F30"/>
    <w:rsid w:val="00756BE7"/>
    <w:rsid w:val="00764DDA"/>
    <w:rsid w:val="007674B1"/>
    <w:rsid w:val="00771E9C"/>
    <w:rsid w:val="00773FCD"/>
    <w:rsid w:val="00775C67"/>
    <w:rsid w:val="0077626A"/>
    <w:rsid w:val="0077679A"/>
    <w:rsid w:val="00776D3B"/>
    <w:rsid w:val="007828D9"/>
    <w:rsid w:val="00784A68"/>
    <w:rsid w:val="00786B8A"/>
    <w:rsid w:val="0079138B"/>
    <w:rsid w:val="007913A6"/>
    <w:rsid w:val="00795761"/>
    <w:rsid w:val="007972FB"/>
    <w:rsid w:val="007A0E1A"/>
    <w:rsid w:val="007A2190"/>
    <w:rsid w:val="007A3130"/>
    <w:rsid w:val="007A36B0"/>
    <w:rsid w:val="007A3C9B"/>
    <w:rsid w:val="007A4350"/>
    <w:rsid w:val="007A50A6"/>
    <w:rsid w:val="007A58E8"/>
    <w:rsid w:val="007A67AF"/>
    <w:rsid w:val="007A6C6A"/>
    <w:rsid w:val="007B05F7"/>
    <w:rsid w:val="007B09A9"/>
    <w:rsid w:val="007B38CC"/>
    <w:rsid w:val="007B73C7"/>
    <w:rsid w:val="007C17CB"/>
    <w:rsid w:val="007C1BBF"/>
    <w:rsid w:val="007C4177"/>
    <w:rsid w:val="007C4DD2"/>
    <w:rsid w:val="007D17B6"/>
    <w:rsid w:val="007D3242"/>
    <w:rsid w:val="007D632B"/>
    <w:rsid w:val="007E02C5"/>
    <w:rsid w:val="007E1127"/>
    <w:rsid w:val="007E1E8E"/>
    <w:rsid w:val="007E6221"/>
    <w:rsid w:val="007F01B9"/>
    <w:rsid w:val="007F0869"/>
    <w:rsid w:val="007F2268"/>
    <w:rsid w:val="007F3864"/>
    <w:rsid w:val="007F419A"/>
    <w:rsid w:val="007F4EC3"/>
    <w:rsid w:val="007F642C"/>
    <w:rsid w:val="007F6E99"/>
    <w:rsid w:val="007F7F93"/>
    <w:rsid w:val="008003DC"/>
    <w:rsid w:val="00802187"/>
    <w:rsid w:val="008029B8"/>
    <w:rsid w:val="008033DB"/>
    <w:rsid w:val="008036E5"/>
    <w:rsid w:val="00804CC9"/>
    <w:rsid w:val="00805572"/>
    <w:rsid w:val="008055E3"/>
    <w:rsid w:val="0080605C"/>
    <w:rsid w:val="00806604"/>
    <w:rsid w:val="00806D25"/>
    <w:rsid w:val="008073D0"/>
    <w:rsid w:val="0081107A"/>
    <w:rsid w:val="00813720"/>
    <w:rsid w:val="00813BA1"/>
    <w:rsid w:val="00815FA5"/>
    <w:rsid w:val="008160E6"/>
    <w:rsid w:val="008164B8"/>
    <w:rsid w:val="008179BD"/>
    <w:rsid w:val="00820FF8"/>
    <w:rsid w:val="00822052"/>
    <w:rsid w:val="008248C1"/>
    <w:rsid w:val="0082684F"/>
    <w:rsid w:val="00831F11"/>
    <w:rsid w:val="00832522"/>
    <w:rsid w:val="008349B1"/>
    <w:rsid w:val="00836378"/>
    <w:rsid w:val="008372B8"/>
    <w:rsid w:val="00840D6F"/>
    <w:rsid w:val="008413C4"/>
    <w:rsid w:val="008449BC"/>
    <w:rsid w:val="008464EE"/>
    <w:rsid w:val="008468A4"/>
    <w:rsid w:val="00847969"/>
    <w:rsid w:val="008515E2"/>
    <w:rsid w:val="00852A01"/>
    <w:rsid w:val="00853B79"/>
    <w:rsid w:val="00855170"/>
    <w:rsid w:val="008619A4"/>
    <w:rsid w:val="0086370F"/>
    <w:rsid w:val="00864740"/>
    <w:rsid w:val="00866120"/>
    <w:rsid w:val="00866A7D"/>
    <w:rsid w:val="00867561"/>
    <w:rsid w:val="00870139"/>
    <w:rsid w:val="0087191E"/>
    <w:rsid w:val="00872DDE"/>
    <w:rsid w:val="00876FED"/>
    <w:rsid w:val="00877887"/>
    <w:rsid w:val="00877B32"/>
    <w:rsid w:val="00880B4B"/>
    <w:rsid w:val="00880CC5"/>
    <w:rsid w:val="00880F04"/>
    <w:rsid w:val="008813BA"/>
    <w:rsid w:val="008815ED"/>
    <w:rsid w:val="00883FB4"/>
    <w:rsid w:val="008847F9"/>
    <w:rsid w:val="00885C23"/>
    <w:rsid w:val="00885D5E"/>
    <w:rsid w:val="00887DBA"/>
    <w:rsid w:val="008926E8"/>
    <w:rsid w:val="00893606"/>
    <w:rsid w:val="00895AD5"/>
    <w:rsid w:val="008A14A2"/>
    <w:rsid w:val="008A542F"/>
    <w:rsid w:val="008B1BF8"/>
    <w:rsid w:val="008B4287"/>
    <w:rsid w:val="008B4528"/>
    <w:rsid w:val="008B4E06"/>
    <w:rsid w:val="008B523C"/>
    <w:rsid w:val="008C2263"/>
    <w:rsid w:val="008C4A74"/>
    <w:rsid w:val="008C53C3"/>
    <w:rsid w:val="008C5B36"/>
    <w:rsid w:val="008C6312"/>
    <w:rsid w:val="008C7245"/>
    <w:rsid w:val="008C75A2"/>
    <w:rsid w:val="008D1579"/>
    <w:rsid w:val="008D6CDA"/>
    <w:rsid w:val="008E027F"/>
    <w:rsid w:val="008E03F9"/>
    <w:rsid w:val="008E1917"/>
    <w:rsid w:val="008E4730"/>
    <w:rsid w:val="008E6F7D"/>
    <w:rsid w:val="008F0579"/>
    <w:rsid w:val="008F23E9"/>
    <w:rsid w:val="008F4573"/>
    <w:rsid w:val="008F59EF"/>
    <w:rsid w:val="008F76BB"/>
    <w:rsid w:val="008F78A9"/>
    <w:rsid w:val="00900960"/>
    <w:rsid w:val="0090098B"/>
    <w:rsid w:val="00901CBE"/>
    <w:rsid w:val="0090305A"/>
    <w:rsid w:val="009044B9"/>
    <w:rsid w:val="009048D8"/>
    <w:rsid w:val="00907252"/>
    <w:rsid w:val="009076BF"/>
    <w:rsid w:val="009107FA"/>
    <w:rsid w:val="00913FDB"/>
    <w:rsid w:val="00914DE2"/>
    <w:rsid w:val="00914F4A"/>
    <w:rsid w:val="00915B9B"/>
    <w:rsid w:val="00916E28"/>
    <w:rsid w:val="00917F07"/>
    <w:rsid w:val="00923C5A"/>
    <w:rsid w:val="00926B04"/>
    <w:rsid w:val="00926DE6"/>
    <w:rsid w:val="00927142"/>
    <w:rsid w:val="00927CA1"/>
    <w:rsid w:val="00927F47"/>
    <w:rsid w:val="009319E3"/>
    <w:rsid w:val="00932194"/>
    <w:rsid w:val="009343CB"/>
    <w:rsid w:val="00937E81"/>
    <w:rsid w:val="00940A62"/>
    <w:rsid w:val="00941795"/>
    <w:rsid w:val="00944CAB"/>
    <w:rsid w:val="009456F6"/>
    <w:rsid w:val="009512DE"/>
    <w:rsid w:val="0095148F"/>
    <w:rsid w:val="0095234B"/>
    <w:rsid w:val="00952A58"/>
    <w:rsid w:val="00953FE4"/>
    <w:rsid w:val="0095473B"/>
    <w:rsid w:val="00954A80"/>
    <w:rsid w:val="0095538D"/>
    <w:rsid w:val="00956A7E"/>
    <w:rsid w:val="009573BE"/>
    <w:rsid w:val="009574A2"/>
    <w:rsid w:val="009579B8"/>
    <w:rsid w:val="00961710"/>
    <w:rsid w:val="00963C3B"/>
    <w:rsid w:val="00964BE1"/>
    <w:rsid w:val="0096531C"/>
    <w:rsid w:val="0096628A"/>
    <w:rsid w:val="00970DFB"/>
    <w:rsid w:val="009716E9"/>
    <w:rsid w:val="009717E9"/>
    <w:rsid w:val="00971E81"/>
    <w:rsid w:val="00972E83"/>
    <w:rsid w:val="009749BC"/>
    <w:rsid w:val="00976BC5"/>
    <w:rsid w:val="009772D9"/>
    <w:rsid w:val="00977E4F"/>
    <w:rsid w:val="00982290"/>
    <w:rsid w:val="00982521"/>
    <w:rsid w:val="009865B1"/>
    <w:rsid w:val="009908AB"/>
    <w:rsid w:val="009917D9"/>
    <w:rsid w:val="00991BA8"/>
    <w:rsid w:val="009A09A7"/>
    <w:rsid w:val="009A10F9"/>
    <w:rsid w:val="009A2803"/>
    <w:rsid w:val="009A2E34"/>
    <w:rsid w:val="009A3506"/>
    <w:rsid w:val="009A444B"/>
    <w:rsid w:val="009A5C71"/>
    <w:rsid w:val="009A679A"/>
    <w:rsid w:val="009A7FD6"/>
    <w:rsid w:val="009B02BE"/>
    <w:rsid w:val="009B16F8"/>
    <w:rsid w:val="009B4018"/>
    <w:rsid w:val="009B4BEF"/>
    <w:rsid w:val="009C19B2"/>
    <w:rsid w:val="009C21F4"/>
    <w:rsid w:val="009C3D69"/>
    <w:rsid w:val="009C646B"/>
    <w:rsid w:val="009C78F2"/>
    <w:rsid w:val="009D0B3B"/>
    <w:rsid w:val="009D1457"/>
    <w:rsid w:val="009D2F90"/>
    <w:rsid w:val="009D5A24"/>
    <w:rsid w:val="009E06BA"/>
    <w:rsid w:val="009E0AAA"/>
    <w:rsid w:val="009E20A9"/>
    <w:rsid w:val="009E223C"/>
    <w:rsid w:val="009E27BF"/>
    <w:rsid w:val="009E2E91"/>
    <w:rsid w:val="009E589E"/>
    <w:rsid w:val="009E5BB9"/>
    <w:rsid w:val="009E672B"/>
    <w:rsid w:val="009E68A2"/>
    <w:rsid w:val="009E7A09"/>
    <w:rsid w:val="009F04A0"/>
    <w:rsid w:val="009F18C4"/>
    <w:rsid w:val="009F2660"/>
    <w:rsid w:val="009F3715"/>
    <w:rsid w:val="009F49E9"/>
    <w:rsid w:val="009F4FA8"/>
    <w:rsid w:val="009F7270"/>
    <w:rsid w:val="009F7E3B"/>
    <w:rsid w:val="00A01567"/>
    <w:rsid w:val="00A047C4"/>
    <w:rsid w:val="00A04C60"/>
    <w:rsid w:val="00A11BBD"/>
    <w:rsid w:val="00A11E21"/>
    <w:rsid w:val="00A124E1"/>
    <w:rsid w:val="00A127C9"/>
    <w:rsid w:val="00A14146"/>
    <w:rsid w:val="00A157B4"/>
    <w:rsid w:val="00A165E4"/>
    <w:rsid w:val="00A17659"/>
    <w:rsid w:val="00A216C4"/>
    <w:rsid w:val="00A21846"/>
    <w:rsid w:val="00A21C21"/>
    <w:rsid w:val="00A22672"/>
    <w:rsid w:val="00A22BF7"/>
    <w:rsid w:val="00A26D8A"/>
    <w:rsid w:val="00A26F75"/>
    <w:rsid w:val="00A323AA"/>
    <w:rsid w:val="00A32A0E"/>
    <w:rsid w:val="00A32E15"/>
    <w:rsid w:val="00A3381E"/>
    <w:rsid w:val="00A3493C"/>
    <w:rsid w:val="00A34A0B"/>
    <w:rsid w:val="00A35217"/>
    <w:rsid w:val="00A3741D"/>
    <w:rsid w:val="00A420CF"/>
    <w:rsid w:val="00A45A90"/>
    <w:rsid w:val="00A45E59"/>
    <w:rsid w:val="00A4672F"/>
    <w:rsid w:val="00A46E53"/>
    <w:rsid w:val="00A5236F"/>
    <w:rsid w:val="00A53C22"/>
    <w:rsid w:val="00A56D92"/>
    <w:rsid w:val="00A57E68"/>
    <w:rsid w:val="00A57FBA"/>
    <w:rsid w:val="00A6145F"/>
    <w:rsid w:val="00A61915"/>
    <w:rsid w:val="00A64379"/>
    <w:rsid w:val="00A6495C"/>
    <w:rsid w:val="00A70B1F"/>
    <w:rsid w:val="00A728DB"/>
    <w:rsid w:val="00A7343E"/>
    <w:rsid w:val="00A73563"/>
    <w:rsid w:val="00A7498E"/>
    <w:rsid w:val="00A76B1B"/>
    <w:rsid w:val="00A83C03"/>
    <w:rsid w:val="00A8720F"/>
    <w:rsid w:val="00A91D1F"/>
    <w:rsid w:val="00A93461"/>
    <w:rsid w:val="00A93BB4"/>
    <w:rsid w:val="00A93ECA"/>
    <w:rsid w:val="00A9490D"/>
    <w:rsid w:val="00A94CDD"/>
    <w:rsid w:val="00AA069B"/>
    <w:rsid w:val="00AA1218"/>
    <w:rsid w:val="00AA1DFE"/>
    <w:rsid w:val="00AA2A80"/>
    <w:rsid w:val="00AA51F7"/>
    <w:rsid w:val="00AA60C7"/>
    <w:rsid w:val="00AA71E7"/>
    <w:rsid w:val="00AB184B"/>
    <w:rsid w:val="00AB1BE9"/>
    <w:rsid w:val="00AB2493"/>
    <w:rsid w:val="00AB34E2"/>
    <w:rsid w:val="00AB521C"/>
    <w:rsid w:val="00AB6414"/>
    <w:rsid w:val="00AC0CCD"/>
    <w:rsid w:val="00AC4888"/>
    <w:rsid w:val="00AC5219"/>
    <w:rsid w:val="00AC5BF1"/>
    <w:rsid w:val="00AC69D0"/>
    <w:rsid w:val="00AD2165"/>
    <w:rsid w:val="00AD22E5"/>
    <w:rsid w:val="00AD770F"/>
    <w:rsid w:val="00AE0670"/>
    <w:rsid w:val="00AE17C6"/>
    <w:rsid w:val="00AE334C"/>
    <w:rsid w:val="00AE3823"/>
    <w:rsid w:val="00AE3873"/>
    <w:rsid w:val="00AE40E7"/>
    <w:rsid w:val="00AE4EA7"/>
    <w:rsid w:val="00AE5B4F"/>
    <w:rsid w:val="00AE5FAD"/>
    <w:rsid w:val="00AE65B3"/>
    <w:rsid w:val="00AE738A"/>
    <w:rsid w:val="00AE758C"/>
    <w:rsid w:val="00AE781A"/>
    <w:rsid w:val="00AF30CE"/>
    <w:rsid w:val="00AF3AF0"/>
    <w:rsid w:val="00AF4244"/>
    <w:rsid w:val="00B03AD3"/>
    <w:rsid w:val="00B04D06"/>
    <w:rsid w:val="00B05866"/>
    <w:rsid w:val="00B06232"/>
    <w:rsid w:val="00B06823"/>
    <w:rsid w:val="00B1093F"/>
    <w:rsid w:val="00B13C33"/>
    <w:rsid w:val="00B20BE7"/>
    <w:rsid w:val="00B222FC"/>
    <w:rsid w:val="00B25C82"/>
    <w:rsid w:val="00B26309"/>
    <w:rsid w:val="00B27DEF"/>
    <w:rsid w:val="00B3028C"/>
    <w:rsid w:val="00B32096"/>
    <w:rsid w:val="00B32C9B"/>
    <w:rsid w:val="00B34870"/>
    <w:rsid w:val="00B42279"/>
    <w:rsid w:val="00B42791"/>
    <w:rsid w:val="00B46041"/>
    <w:rsid w:val="00B46D85"/>
    <w:rsid w:val="00B506B7"/>
    <w:rsid w:val="00B51892"/>
    <w:rsid w:val="00B54BB9"/>
    <w:rsid w:val="00B54E49"/>
    <w:rsid w:val="00B56F0C"/>
    <w:rsid w:val="00B57C96"/>
    <w:rsid w:val="00B60229"/>
    <w:rsid w:val="00B60E03"/>
    <w:rsid w:val="00B61FF0"/>
    <w:rsid w:val="00B62DC4"/>
    <w:rsid w:val="00B66896"/>
    <w:rsid w:val="00B71084"/>
    <w:rsid w:val="00B721D7"/>
    <w:rsid w:val="00B779A2"/>
    <w:rsid w:val="00B77DC9"/>
    <w:rsid w:val="00B90443"/>
    <w:rsid w:val="00B91450"/>
    <w:rsid w:val="00B9374C"/>
    <w:rsid w:val="00B96121"/>
    <w:rsid w:val="00B9659F"/>
    <w:rsid w:val="00B96750"/>
    <w:rsid w:val="00B9676E"/>
    <w:rsid w:val="00B972B5"/>
    <w:rsid w:val="00BA5338"/>
    <w:rsid w:val="00BA5A9B"/>
    <w:rsid w:val="00BA78E2"/>
    <w:rsid w:val="00BB1468"/>
    <w:rsid w:val="00BB1D7B"/>
    <w:rsid w:val="00BB29E6"/>
    <w:rsid w:val="00BB6809"/>
    <w:rsid w:val="00BC463B"/>
    <w:rsid w:val="00BC4793"/>
    <w:rsid w:val="00BC72CE"/>
    <w:rsid w:val="00BD07C2"/>
    <w:rsid w:val="00BD12CC"/>
    <w:rsid w:val="00BD30BD"/>
    <w:rsid w:val="00BD30DE"/>
    <w:rsid w:val="00BD34CF"/>
    <w:rsid w:val="00BD3629"/>
    <w:rsid w:val="00BD3FF3"/>
    <w:rsid w:val="00BD568D"/>
    <w:rsid w:val="00BE009E"/>
    <w:rsid w:val="00BE0B67"/>
    <w:rsid w:val="00BE272A"/>
    <w:rsid w:val="00BE5296"/>
    <w:rsid w:val="00BE6BDB"/>
    <w:rsid w:val="00BF0537"/>
    <w:rsid w:val="00BF0B77"/>
    <w:rsid w:val="00BF1091"/>
    <w:rsid w:val="00BF1996"/>
    <w:rsid w:val="00BF20B6"/>
    <w:rsid w:val="00BF5F6B"/>
    <w:rsid w:val="00BF6A35"/>
    <w:rsid w:val="00BF6C7F"/>
    <w:rsid w:val="00BF785E"/>
    <w:rsid w:val="00C00010"/>
    <w:rsid w:val="00C00D6A"/>
    <w:rsid w:val="00C02263"/>
    <w:rsid w:val="00C02603"/>
    <w:rsid w:val="00C145EE"/>
    <w:rsid w:val="00C15F75"/>
    <w:rsid w:val="00C20AAC"/>
    <w:rsid w:val="00C210D9"/>
    <w:rsid w:val="00C22755"/>
    <w:rsid w:val="00C23D30"/>
    <w:rsid w:val="00C2455A"/>
    <w:rsid w:val="00C24567"/>
    <w:rsid w:val="00C26CCC"/>
    <w:rsid w:val="00C31503"/>
    <w:rsid w:val="00C32386"/>
    <w:rsid w:val="00C3352E"/>
    <w:rsid w:val="00C3685D"/>
    <w:rsid w:val="00C3753B"/>
    <w:rsid w:val="00C37CD8"/>
    <w:rsid w:val="00C41E1D"/>
    <w:rsid w:val="00C427B1"/>
    <w:rsid w:val="00C42BC2"/>
    <w:rsid w:val="00C45FE5"/>
    <w:rsid w:val="00C46D5E"/>
    <w:rsid w:val="00C47FDA"/>
    <w:rsid w:val="00C51253"/>
    <w:rsid w:val="00C515B5"/>
    <w:rsid w:val="00C54D17"/>
    <w:rsid w:val="00C5510C"/>
    <w:rsid w:val="00C55C7D"/>
    <w:rsid w:val="00C55C9C"/>
    <w:rsid w:val="00C570A5"/>
    <w:rsid w:val="00C57364"/>
    <w:rsid w:val="00C606CE"/>
    <w:rsid w:val="00C60CD4"/>
    <w:rsid w:val="00C6268E"/>
    <w:rsid w:val="00C65CDE"/>
    <w:rsid w:val="00C74281"/>
    <w:rsid w:val="00C74689"/>
    <w:rsid w:val="00C77152"/>
    <w:rsid w:val="00C814E1"/>
    <w:rsid w:val="00C82C9A"/>
    <w:rsid w:val="00C86147"/>
    <w:rsid w:val="00C8780D"/>
    <w:rsid w:val="00C904E6"/>
    <w:rsid w:val="00C922E8"/>
    <w:rsid w:val="00C926DF"/>
    <w:rsid w:val="00C9500D"/>
    <w:rsid w:val="00C95B03"/>
    <w:rsid w:val="00C97746"/>
    <w:rsid w:val="00C97917"/>
    <w:rsid w:val="00CA11F5"/>
    <w:rsid w:val="00CA1784"/>
    <w:rsid w:val="00CA1C42"/>
    <w:rsid w:val="00CA4B40"/>
    <w:rsid w:val="00CA52DA"/>
    <w:rsid w:val="00CB7A60"/>
    <w:rsid w:val="00CC3B60"/>
    <w:rsid w:val="00CC6BE6"/>
    <w:rsid w:val="00CC72E1"/>
    <w:rsid w:val="00CC7467"/>
    <w:rsid w:val="00CC76E6"/>
    <w:rsid w:val="00CC7C14"/>
    <w:rsid w:val="00CD078F"/>
    <w:rsid w:val="00CD09F4"/>
    <w:rsid w:val="00CD25B1"/>
    <w:rsid w:val="00CD31A5"/>
    <w:rsid w:val="00CD3477"/>
    <w:rsid w:val="00CD52E1"/>
    <w:rsid w:val="00CD58D6"/>
    <w:rsid w:val="00CD5DE3"/>
    <w:rsid w:val="00CD639D"/>
    <w:rsid w:val="00CD7957"/>
    <w:rsid w:val="00CE3125"/>
    <w:rsid w:val="00CE3A3B"/>
    <w:rsid w:val="00CE3BA8"/>
    <w:rsid w:val="00CE5052"/>
    <w:rsid w:val="00CE568B"/>
    <w:rsid w:val="00CE6B8E"/>
    <w:rsid w:val="00CE708C"/>
    <w:rsid w:val="00CF09E5"/>
    <w:rsid w:val="00CF1F95"/>
    <w:rsid w:val="00CF59DC"/>
    <w:rsid w:val="00CF6F07"/>
    <w:rsid w:val="00D03F05"/>
    <w:rsid w:val="00D04EAF"/>
    <w:rsid w:val="00D051F5"/>
    <w:rsid w:val="00D05B12"/>
    <w:rsid w:val="00D05CF1"/>
    <w:rsid w:val="00D10912"/>
    <w:rsid w:val="00D10B04"/>
    <w:rsid w:val="00D11F2E"/>
    <w:rsid w:val="00D122AC"/>
    <w:rsid w:val="00D1314C"/>
    <w:rsid w:val="00D13902"/>
    <w:rsid w:val="00D144B5"/>
    <w:rsid w:val="00D1614A"/>
    <w:rsid w:val="00D16A7E"/>
    <w:rsid w:val="00D201DC"/>
    <w:rsid w:val="00D228E9"/>
    <w:rsid w:val="00D22D6A"/>
    <w:rsid w:val="00D22DC1"/>
    <w:rsid w:val="00D24CEF"/>
    <w:rsid w:val="00D2547E"/>
    <w:rsid w:val="00D32A09"/>
    <w:rsid w:val="00D33082"/>
    <w:rsid w:val="00D370DB"/>
    <w:rsid w:val="00D37C45"/>
    <w:rsid w:val="00D403F6"/>
    <w:rsid w:val="00D405F4"/>
    <w:rsid w:val="00D41210"/>
    <w:rsid w:val="00D4223F"/>
    <w:rsid w:val="00D42296"/>
    <w:rsid w:val="00D424B2"/>
    <w:rsid w:val="00D43D5E"/>
    <w:rsid w:val="00D44576"/>
    <w:rsid w:val="00D44613"/>
    <w:rsid w:val="00D45014"/>
    <w:rsid w:val="00D45314"/>
    <w:rsid w:val="00D45DC6"/>
    <w:rsid w:val="00D5145A"/>
    <w:rsid w:val="00D52252"/>
    <w:rsid w:val="00D52CAF"/>
    <w:rsid w:val="00D565BF"/>
    <w:rsid w:val="00D573E1"/>
    <w:rsid w:val="00D62DFE"/>
    <w:rsid w:val="00D64D85"/>
    <w:rsid w:val="00D658D7"/>
    <w:rsid w:val="00D66C52"/>
    <w:rsid w:val="00D70419"/>
    <w:rsid w:val="00D70DB4"/>
    <w:rsid w:val="00D72F8A"/>
    <w:rsid w:val="00D7326C"/>
    <w:rsid w:val="00D750B9"/>
    <w:rsid w:val="00D75F13"/>
    <w:rsid w:val="00D7603A"/>
    <w:rsid w:val="00D8045C"/>
    <w:rsid w:val="00D811F0"/>
    <w:rsid w:val="00D81D99"/>
    <w:rsid w:val="00D82CF6"/>
    <w:rsid w:val="00D84E3C"/>
    <w:rsid w:val="00D9159A"/>
    <w:rsid w:val="00D91654"/>
    <w:rsid w:val="00D92C6B"/>
    <w:rsid w:val="00D93A9C"/>
    <w:rsid w:val="00D94614"/>
    <w:rsid w:val="00D947F5"/>
    <w:rsid w:val="00D967FA"/>
    <w:rsid w:val="00D970B7"/>
    <w:rsid w:val="00D97B42"/>
    <w:rsid w:val="00D97EBD"/>
    <w:rsid w:val="00DA29A5"/>
    <w:rsid w:val="00DA32C6"/>
    <w:rsid w:val="00DA3DFF"/>
    <w:rsid w:val="00DA4579"/>
    <w:rsid w:val="00DA59FE"/>
    <w:rsid w:val="00DA73B6"/>
    <w:rsid w:val="00DA7EAD"/>
    <w:rsid w:val="00DB0B76"/>
    <w:rsid w:val="00DB16AE"/>
    <w:rsid w:val="00DB2C8D"/>
    <w:rsid w:val="00DB332C"/>
    <w:rsid w:val="00DB48A6"/>
    <w:rsid w:val="00DB4950"/>
    <w:rsid w:val="00DB567D"/>
    <w:rsid w:val="00DB7417"/>
    <w:rsid w:val="00DC0847"/>
    <w:rsid w:val="00DC2EDE"/>
    <w:rsid w:val="00DC3342"/>
    <w:rsid w:val="00DC45BC"/>
    <w:rsid w:val="00DC5AE5"/>
    <w:rsid w:val="00DC69EB"/>
    <w:rsid w:val="00DD0010"/>
    <w:rsid w:val="00DD375E"/>
    <w:rsid w:val="00DD507E"/>
    <w:rsid w:val="00DD68E3"/>
    <w:rsid w:val="00DE3905"/>
    <w:rsid w:val="00DE6C27"/>
    <w:rsid w:val="00DE6D80"/>
    <w:rsid w:val="00DF22C0"/>
    <w:rsid w:val="00DF3601"/>
    <w:rsid w:val="00DF3E6A"/>
    <w:rsid w:val="00DF5282"/>
    <w:rsid w:val="00DF615C"/>
    <w:rsid w:val="00DF66A7"/>
    <w:rsid w:val="00DF67BF"/>
    <w:rsid w:val="00DF760E"/>
    <w:rsid w:val="00DF7E3B"/>
    <w:rsid w:val="00E01E78"/>
    <w:rsid w:val="00E04807"/>
    <w:rsid w:val="00E05410"/>
    <w:rsid w:val="00E05A8E"/>
    <w:rsid w:val="00E06502"/>
    <w:rsid w:val="00E073FD"/>
    <w:rsid w:val="00E1065F"/>
    <w:rsid w:val="00E13F2E"/>
    <w:rsid w:val="00E16697"/>
    <w:rsid w:val="00E16A46"/>
    <w:rsid w:val="00E1745D"/>
    <w:rsid w:val="00E21F95"/>
    <w:rsid w:val="00E2361C"/>
    <w:rsid w:val="00E27DFE"/>
    <w:rsid w:val="00E27E73"/>
    <w:rsid w:val="00E32E2A"/>
    <w:rsid w:val="00E331F7"/>
    <w:rsid w:val="00E35865"/>
    <w:rsid w:val="00E35DD4"/>
    <w:rsid w:val="00E35EEA"/>
    <w:rsid w:val="00E4358C"/>
    <w:rsid w:val="00E451AD"/>
    <w:rsid w:val="00E46374"/>
    <w:rsid w:val="00E50934"/>
    <w:rsid w:val="00E5175B"/>
    <w:rsid w:val="00E52B34"/>
    <w:rsid w:val="00E5319A"/>
    <w:rsid w:val="00E553DC"/>
    <w:rsid w:val="00E566EE"/>
    <w:rsid w:val="00E573CB"/>
    <w:rsid w:val="00E57C0E"/>
    <w:rsid w:val="00E61313"/>
    <w:rsid w:val="00E61FD5"/>
    <w:rsid w:val="00E63C84"/>
    <w:rsid w:val="00E6475D"/>
    <w:rsid w:val="00E65E06"/>
    <w:rsid w:val="00E66C8C"/>
    <w:rsid w:val="00E67EF8"/>
    <w:rsid w:val="00E725F8"/>
    <w:rsid w:val="00E72EFD"/>
    <w:rsid w:val="00E731DD"/>
    <w:rsid w:val="00E740EB"/>
    <w:rsid w:val="00E743FB"/>
    <w:rsid w:val="00E773D8"/>
    <w:rsid w:val="00E81517"/>
    <w:rsid w:val="00E81D20"/>
    <w:rsid w:val="00E827BE"/>
    <w:rsid w:val="00E8348A"/>
    <w:rsid w:val="00E84AD4"/>
    <w:rsid w:val="00E856E0"/>
    <w:rsid w:val="00E85E4C"/>
    <w:rsid w:val="00E87C26"/>
    <w:rsid w:val="00E9012B"/>
    <w:rsid w:val="00E91585"/>
    <w:rsid w:val="00E927AA"/>
    <w:rsid w:val="00E92CB6"/>
    <w:rsid w:val="00E941DE"/>
    <w:rsid w:val="00E94990"/>
    <w:rsid w:val="00E9659E"/>
    <w:rsid w:val="00E96D9E"/>
    <w:rsid w:val="00E96FFE"/>
    <w:rsid w:val="00EA0173"/>
    <w:rsid w:val="00EA18AD"/>
    <w:rsid w:val="00EA38EF"/>
    <w:rsid w:val="00EA3CB2"/>
    <w:rsid w:val="00EA6D0E"/>
    <w:rsid w:val="00EA7868"/>
    <w:rsid w:val="00EB1132"/>
    <w:rsid w:val="00EB37C9"/>
    <w:rsid w:val="00EB576B"/>
    <w:rsid w:val="00EB5DEA"/>
    <w:rsid w:val="00EB7487"/>
    <w:rsid w:val="00EC0063"/>
    <w:rsid w:val="00EC0075"/>
    <w:rsid w:val="00EC3257"/>
    <w:rsid w:val="00EC4388"/>
    <w:rsid w:val="00EC5326"/>
    <w:rsid w:val="00EC5E9F"/>
    <w:rsid w:val="00EC655A"/>
    <w:rsid w:val="00ED0948"/>
    <w:rsid w:val="00ED148E"/>
    <w:rsid w:val="00ED3312"/>
    <w:rsid w:val="00ED59A5"/>
    <w:rsid w:val="00ED6019"/>
    <w:rsid w:val="00ED64DD"/>
    <w:rsid w:val="00EE08CF"/>
    <w:rsid w:val="00EE1E4F"/>
    <w:rsid w:val="00EE2D98"/>
    <w:rsid w:val="00EE550C"/>
    <w:rsid w:val="00EE634C"/>
    <w:rsid w:val="00EE7785"/>
    <w:rsid w:val="00EF0EEC"/>
    <w:rsid w:val="00EF2BEE"/>
    <w:rsid w:val="00EF4043"/>
    <w:rsid w:val="00EF6877"/>
    <w:rsid w:val="00F07028"/>
    <w:rsid w:val="00F1077B"/>
    <w:rsid w:val="00F11742"/>
    <w:rsid w:val="00F12808"/>
    <w:rsid w:val="00F13A1C"/>
    <w:rsid w:val="00F13D38"/>
    <w:rsid w:val="00F14A7F"/>
    <w:rsid w:val="00F16447"/>
    <w:rsid w:val="00F166FA"/>
    <w:rsid w:val="00F238B7"/>
    <w:rsid w:val="00F259A6"/>
    <w:rsid w:val="00F27728"/>
    <w:rsid w:val="00F27E95"/>
    <w:rsid w:val="00F33536"/>
    <w:rsid w:val="00F33775"/>
    <w:rsid w:val="00F33D90"/>
    <w:rsid w:val="00F347DD"/>
    <w:rsid w:val="00F353EE"/>
    <w:rsid w:val="00F356CA"/>
    <w:rsid w:val="00F40BA7"/>
    <w:rsid w:val="00F40E53"/>
    <w:rsid w:val="00F42133"/>
    <w:rsid w:val="00F45D7E"/>
    <w:rsid w:val="00F4696F"/>
    <w:rsid w:val="00F46AF9"/>
    <w:rsid w:val="00F47904"/>
    <w:rsid w:val="00F52330"/>
    <w:rsid w:val="00F53D54"/>
    <w:rsid w:val="00F54D7D"/>
    <w:rsid w:val="00F659AF"/>
    <w:rsid w:val="00F65ED2"/>
    <w:rsid w:val="00F66778"/>
    <w:rsid w:val="00F70068"/>
    <w:rsid w:val="00F7199E"/>
    <w:rsid w:val="00F742BD"/>
    <w:rsid w:val="00F74381"/>
    <w:rsid w:val="00F75020"/>
    <w:rsid w:val="00F76557"/>
    <w:rsid w:val="00F778F2"/>
    <w:rsid w:val="00F83526"/>
    <w:rsid w:val="00F84D57"/>
    <w:rsid w:val="00F84F09"/>
    <w:rsid w:val="00F84FDA"/>
    <w:rsid w:val="00F853A7"/>
    <w:rsid w:val="00F86BA6"/>
    <w:rsid w:val="00F90C3A"/>
    <w:rsid w:val="00F91298"/>
    <w:rsid w:val="00F92CE2"/>
    <w:rsid w:val="00F935B3"/>
    <w:rsid w:val="00F94AF3"/>
    <w:rsid w:val="00F94C31"/>
    <w:rsid w:val="00F94C70"/>
    <w:rsid w:val="00F957C8"/>
    <w:rsid w:val="00F96FDD"/>
    <w:rsid w:val="00F97F04"/>
    <w:rsid w:val="00FA0570"/>
    <w:rsid w:val="00FA0591"/>
    <w:rsid w:val="00FA095F"/>
    <w:rsid w:val="00FA15B6"/>
    <w:rsid w:val="00FA7197"/>
    <w:rsid w:val="00FB5CE3"/>
    <w:rsid w:val="00FB6BC3"/>
    <w:rsid w:val="00FC1885"/>
    <w:rsid w:val="00FC1A1C"/>
    <w:rsid w:val="00FC3663"/>
    <w:rsid w:val="00FD3033"/>
    <w:rsid w:val="00FD495F"/>
    <w:rsid w:val="00FD5348"/>
    <w:rsid w:val="00FD6CE8"/>
    <w:rsid w:val="00FD70C9"/>
    <w:rsid w:val="00FD7934"/>
    <w:rsid w:val="00FD7DA4"/>
    <w:rsid w:val="00FE0D28"/>
    <w:rsid w:val="00FE10F7"/>
    <w:rsid w:val="00FE12B4"/>
    <w:rsid w:val="00FE13C3"/>
    <w:rsid w:val="00FE1599"/>
    <w:rsid w:val="00FE494C"/>
    <w:rsid w:val="00FF202E"/>
    <w:rsid w:val="00FF317D"/>
    <w:rsid w:val="00FF436A"/>
    <w:rsid w:val="00FF5840"/>
    <w:rsid w:val="00FF62F2"/>
    <w:rsid w:val="00FF7D04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  <o:rules v:ext="edit">
        <o:r id="V:Rule2" type="connector" idref="#_x0000_s111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C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64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EE"/>
  </w:style>
  <w:style w:type="paragraph" w:styleId="Footer">
    <w:name w:val="footer"/>
    <w:basedOn w:val="Normal"/>
    <w:link w:val="FooterChar"/>
    <w:uiPriority w:val="99"/>
    <w:semiHidden/>
    <w:unhideWhenUsed/>
    <w:rsid w:val="008464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4EE"/>
  </w:style>
  <w:style w:type="paragraph" w:styleId="BalloonText">
    <w:name w:val="Balloon Text"/>
    <w:basedOn w:val="Normal"/>
    <w:link w:val="BalloonTextChar"/>
    <w:uiPriority w:val="99"/>
    <w:semiHidden/>
    <w:unhideWhenUsed/>
    <w:rsid w:val="0084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EE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26787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6B4066"/>
    <w:pPr>
      <w:ind w:left="720"/>
      <w:contextualSpacing/>
    </w:pPr>
  </w:style>
  <w:style w:type="paragraph" w:styleId="NormalWeb">
    <w:name w:val="Normal (Web)"/>
    <w:basedOn w:val="Normal"/>
    <w:uiPriority w:val="99"/>
    <w:rsid w:val="003803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B356-FA8C-4DC0-8FBE-07263230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fldcuser</dc:creator>
  <cp:lastModifiedBy>Nehal</cp:lastModifiedBy>
  <cp:revision>2</cp:revision>
  <cp:lastPrinted>2019-12-11T11:40:00Z</cp:lastPrinted>
  <dcterms:created xsi:type="dcterms:W3CDTF">2020-07-13T07:43:00Z</dcterms:created>
  <dcterms:modified xsi:type="dcterms:W3CDTF">2020-07-13T07:43:00Z</dcterms:modified>
</cp:coreProperties>
</file>